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DC6226" w14:textId="12AE020E" w:rsidR="00737A7D" w:rsidRDefault="00737A7D" w:rsidP="000E6506">
      <w:pPr>
        <w:pStyle w:val="Standard"/>
        <w:spacing w:after="283"/>
        <w:jc w:val="center"/>
        <w:rPr>
          <w:rFonts w:ascii="Calibri" w:hAnsi="Calibri"/>
          <w:b/>
          <w:sz w:val="36"/>
        </w:rPr>
      </w:pPr>
      <w:r>
        <w:rPr>
          <w:noProof/>
        </w:rPr>
        <w:drawing>
          <wp:anchor distT="0" distB="0" distL="0" distR="0" simplePos="0" relativeHeight="251659264" behindDoc="1" locked="0" layoutInCell="1" allowOverlap="1" wp14:anchorId="38919A0B" wp14:editId="44CF725C">
            <wp:simplePos x="0" y="0"/>
            <wp:positionH relativeFrom="page">
              <wp:posOffset>899795</wp:posOffset>
            </wp:positionH>
            <wp:positionV relativeFrom="page">
              <wp:posOffset>899795</wp:posOffset>
            </wp:positionV>
            <wp:extent cx="2790824" cy="676248"/>
            <wp:effectExtent l="0" t="0" r="0" b="0"/>
            <wp:wrapNone/>
            <wp:docPr id="1" name="image1.png" descr="Obsah obrázku text, snímek obrazovky, bezobratlý, hmyz&#10;&#10;Obsah vygenerovaný umělou inteligencí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 descr="Obsah obrázku text, snímek obrazovky, bezobratlý, hmyz&#10;&#10;Obsah vygenerovaný umělou inteligencí může být nesprávný.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0824" cy="6762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C1DDDC0" w14:textId="77777777" w:rsidR="00737A7D" w:rsidRDefault="00737A7D" w:rsidP="000E6506">
      <w:pPr>
        <w:pStyle w:val="Standard"/>
        <w:spacing w:after="283"/>
        <w:jc w:val="center"/>
        <w:rPr>
          <w:rFonts w:ascii="Calibri" w:hAnsi="Calibri"/>
          <w:b/>
          <w:sz w:val="36"/>
        </w:rPr>
      </w:pPr>
    </w:p>
    <w:p w14:paraId="764F0154" w14:textId="77777777" w:rsidR="000E2A10" w:rsidRDefault="000E2A10" w:rsidP="000E6506">
      <w:pPr>
        <w:pStyle w:val="Standard"/>
        <w:spacing w:after="283"/>
        <w:jc w:val="center"/>
        <w:rPr>
          <w:rFonts w:ascii="Calibri" w:hAnsi="Calibri"/>
          <w:b/>
          <w:sz w:val="36"/>
        </w:rPr>
      </w:pPr>
    </w:p>
    <w:p w14:paraId="04B46E63" w14:textId="61065BF8" w:rsidR="001102CF" w:rsidRDefault="000E6506" w:rsidP="000E6506">
      <w:pPr>
        <w:pStyle w:val="Standard"/>
        <w:spacing w:after="283"/>
        <w:jc w:val="center"/>
        <w:rPr>
          <w:rFonts w:ascii="Calibri" w:hAnsi="Calibri"/>
          <w:b/>
          <w:sz w:val="36"/>
        </w:rPr>
      </w:pPr>
      <w:r>
        <w:rPr>
          <w:rFonts w:ascii="Calibri" w:hAnsi="Calibri"/>
          <w:b/>
          <w:sz w:val="36"/>
        </w:rPr>
        <w:t>Vyjádření lékaře</w:t>
      </w:r>
      <w:r w:rsidR="001102CF">
        <w:rPr>
          <w:rFonts w:ascii="Calibri" w:hAnsi="Calibri"/>
          <w:b/>
          <w:sz w:val="36"/>
        </w:rPr>
        <w:t xml:space="preserve"> </w:t>
      </w:r>
    </w:p>
    <w:p w14:paraId="07FB5710" w14:textId="5D9E16BF" w:rsidR="000E6506" w:rsidRPr="0046353F" w:rsidRDefault="0095696B" w:rsidP="000E6506">
      <w:pPr>
        <w:pStyle w:val="Standard"/>
        <w:spacing w:after="283"/>
        <w:jc w:val="center"/>
        <w:rPr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>ke</w:t>
      </w:r>
      <w:r w:rsidR="001102CF" w:rsidRPr="0046353F">
        <w:rPr>
          <w:rFonts w:ascii="Calibri" w:hAnsi="Calibri"/>
          <w:b/>
          <w:sz w:val="28"/>
          <w:szCs w:val="28"/>
        </w:rPr>
        <w:t xml:space="preserve"> zdravotním stavu </w:t>
      </w:r>
      <w:r>
        <w:rPr>
          <w:rFonts w:ascii="Calibri" w:hAnsi="Calibri"/>
          <w:b/>
          <w:sz w:val="28"/>
          <w:szCs w:val="28"/>
        </w:rPr>
        <w:t>zájemce</w:t>
      </w:r>
      <w:r w:rsidR="00E6748D">
        <w:rPr>
          <w:rFonts w:ascii="Calibri" w:hAnsi="Calibri"/>
          <w:b/>
          <w:sz w:val="28"/>
          <w:szCs w:val="28"/>
        </w:rPr>
        <w:t xml:space="preserve"> o </w:t>
      </w:r>
      <w:r w:rsidR="0046353F" w:rsidRPr="0046353F">
        <w:rPr>
          <w:rFonts w:ascii="Calibri" w:hAnsi="Calibri"/>
          <w:b/>
          <w:sz w:val="28"/>
          <w:szCs w:val="28"/>
        </w:rPr>
        <w:t>Víkendovou odlehčovací službu</w:t>
      </w:r>
    </w:p>
    <w:p w14:paraId="076D7D77" w14:textId="77777777" w:rsidR="00236ACE" w:rsidRDefault="00236ACE" w:rsidP="000E6506">
      <w:pPr>
        <w:pStyle w:val="Textbody"/>
        <w:spacing w:after="283"/>
      </w:pPr>
    </w:p>
    <w:p w14:paraId="43341A0A" w14:textId="389C2BB5" w:rsidR="003C663F" w:rsidRDefault="00937203" w:rsidP="000E6506">
      <w:pPr>
        <w:pStyle w:val="Textbody"/>
        <w:spacing w:after="283"/>
      </w:pPr>
      <w:r>
        <w:t>Zájemce</w:t>
      </w:r>
      <w:r w:rsidR="003C663F">
        <w:t>:</w:t>
      </w:r>
    </w:p>
    <w:p w14:paraId="2ED00A0E" w14:textId="60FE75E9" w:rsidR="00A201A5" w:rsidRDefault="00A201A5" w:rsidP="000E6506">
      <w:pPr>
        <w:pStyle w:val="Textbody"/>
        <w:spacing w:after="283"/>
      </w:pPr>
      <w:r>
        <w:t>Jméno a příjmení</w:t>
      </w:r>
      <w:r w:rsidR="00167687">
        <w:t>: ……………………………………………………………………….</w:t>
      </w:r>
    </w:p>
    <w:p w14:paraId="29E92E1A" w14:textId="26450E5D" w:rsidR="00167687" w:rsidRDefault="00167687" w:rsidP="000E6506">
      <w:pPr>
        <w:pStyle w:val="Textbody"/>
        <w:spacing w:after="283"/>
      </w:pPr>
      <w:r>
        <w:t>Datum narození: …………………………………………………………………………</w:t>
      </w:r>
    </w:p>
    <w:p w14:paraId="0DABC777" w14:textId="03C1E1B6" w:rsidR="00794465" w:rsidRDefault="00167687" w:rsidP="000E6506">
      <w:pPr>
        <w:pStyle w:val="Textbody"/>
        <w:spacing w:after="283"/>
      </w:pPr>
      <w:r>
        <w:t>Trvalé bydliště: 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5C0161E2" w14:textId="77777777" w:rsidR="00285854" w:rsidRDefault="00285854" w:rsidP="000E6506">
      <w:pPr>
        <w:pStyle w:val="Textbody"/>
        <w:spacing w:after="283"/>
      </w:pPr>
    </w:p>
    <w:p w14:paraId="1D201902" w14:textId="403B1F19" w:rsidR="005A3227" w:rsidRDefault="00EA0761" w:rsidP="000E6506">
      <w:pPr>
        <w:pStyle w:val="Textbody"/>
        <w:spacing w:after="283"/>
        <w:rPr>
          <w:b/>
          <w:bCs/>
          <w:sz w:val="22"/>
          <w:szCs w:val="22"/>
        </w:rPr>
      </w:pPr>
      <w:r w:rsidRPr="005A3227">
        <w:rPr>
          <w:b/>
          <w:bCs/>
          <w:sz w:val="22"/>
          <w:szCs w:val="22"/>
        </w:rPr>
        <w:t>Pobyt bude probíhat</w:t>
      </w:r>
      <w:r w:rsidR="00852B24" w:rsidRPr="005A3227">
        <w:rPr>
          <w:b/>
          <w:bCs/>
          <w:sz w:val="22"/>
          <w:szCs w:val="22"/>
        </w:rPr>
        <w:t xml:space="preserve">   </w:t>
      </w:r>
      <w:r w:rsidRPr="005A3227">
        <w:rPr>
          <w:b/>
          <w:bCs/>
          <w:sz w:val="22"/>
          <w:szCs w:val="22"/>
        </w:rPr>
        <w:t xml:space="preserve"> od</w:t>
      </w:r>
      <w:r w:rsidR="007B44DE" w:rsidRPr="005A3227">
        <w:rPr>
          <w:b/>
          <w:bCs/>
          <w:sz w:val="22"/>
          <w:szCs w:val="22"/>
        </w:rPr>
        <w:t xml:space="preserve"> ……………</w:t>
      </w:r>
      <w:r w:rsidR="00852B24" w:rsidRPr="005A3227">
        <w:rPr>
          <w:b/>
          <w:bCs/>
          <w:sz w:val="22"/>
          <w:szCs w:val="22"/>
        </w:rPr>
        <w:t>……………</w:t>
      </w:r>
      <w:r w:rsidRPr="005A3227">
        <w:rPr>
          <w:b/>
          <w:bCs/>
          <w:sz w:val="22"/>
          <w:szCs w:val="22"/>
        </w:rPr>
        <w:t>do …………………………………</w:t>
      </w:r>
      <w:r w:rsidR="00285854" w:rsidRPr="005A3227">
        <w:rPr>
          <w:b/>
          <w:bCs/>
          <w:sz w:val="22"/>
          <w:szCs w:val="22"/>
        </w:rPr>
        <w:t>.</w:t>
      </w:r>
    </w:p>
    <w:p w14:paraId="19893BC4" w14:textId="77777777" w:rsidR="005A3227" w:rsidRPr="005A3227" w:rsidRDefault="005A3227" w:rsidP="000E6506">
      <w:pPr>
        <w:pStyle w:val="Textbody"/>
        <w:spacing w:after="283"/>
        <w:rPr>
          <w:b/>
          <w:bCs/>
          <w:sz w:val="22"/>
          <w:szCs w:val="22"/>
        </w:rPr>
      </w:pPr>
    </w:p>
    <w:p w14:paraId="7A01A217" w14:textId="77777777" w:rsidR="000E6506" w:rsidRDefault="000E6506" w:rsidP="000E6506">
      <w:pPr>
        <w:pStyle w:val="Textbody"/>
        <w:spacing w:after="283"/>
      </w:pPr>
      <w:r>
        <w:t> </w:t>
      </w:r>
      <w:r>
        <w:rPr>
          <w:rFonts w:ascii="Verdana" w:hAnsi="Verdana"/>
          <w:b/>
          <w:sz w:val="16"/>
        </w:rPr>
        <w:t xml:space="preserve">Další důležité </w:t>
      </w:r>
      <w:proofErr w:type="gramStart"/>
      <w:r>
        <w:rPr>
          <w:rFonts w:ascii="Verdana" w:hAnsi="Verdana"/>
          <w:b/>
          <w:sz w:val="16"/>
        </w:rPr>
        <w:t>údaje :</w:t>
      </w:r>
      <w:proofErr w:type="gramEnd"/>
    </w:p>
    <w:p w14:paraId="2BB45301" w14:textId="77777777" w:rsidR="000E6506" w:rsidRDefault="000E6506" w:rsidP="000E6506">
      <w:pPr>
        <w:pStyle w:val="Textbody"/>
        <w:numPr>
          <w:ilvl w:val="0"/>
          <w:numId w:val="3"/>
        </w:numPr>
        <w:spacing w:after="283"/>
      </w:pPr>
      <w:r>
        <w:t> </w:t>
      </w:r>
      <w:r>
        <w:rPr>
          <w:rFonts w:ascii="Verdana" w:hAnsi="Verdana"/>
          <w:b/>
          <w:sz w:val="16"/>
        </w:rPr>
        <w:t>diabetes mellitus                                      ANO           NE</w:t>
      </w:r>
    </w:p>
    <w:p w14:paraId="3FE11093" w14:textId="77777777" w:rsidR="000E6506" w:rsidRDefault="000E6506" w:rsidP="000E6506">
      <w:pPr>
        <w:pStyle w:val="Textbody"/>
        <w:numPr>
          <w:ilvl w:val="0"/>
          <w:numId w:val="3"/>
        </w:numPr>
        <w:spacing w:after="283"/>
      </w:pPr>
      <w:r>
        <w:t> </w:t>
      </w:r>
      <w:r>
        <w:rPr>
          <w:rFonts w:ascii="Verdana" w:hAnsi="Verdana"/>
          <w:b/>
          <w:sz w:val="16"/>
        </w:rPr>
        <w:t>epilepsie                                                    ANO           NE</w:t>
      </w:r>
    </w:p>
    <w:p w14:paraId="3845AE9F" w14:textId="77777777" w:rsidR="000E6506" w:rsidRDefault="000E6506" w:rsidP="000E6506">
      <w:pPr>
        <w:pStyle w:val="Textbody"/>
        <w:numPr>
          <w:ilvl w:val="0"/>
          <w:numId w:val="3"/>
        </w:numPr>
        <w:spacing w:after="283"/>
      </w:pPr>
      <w:r>
        <w:t> </w:t>
      </w:r>
      <w:r>
        <w:rPr>
          <w:rFonts w:ascii="Verdana" w:hAnsi="Verdana"/>
          <w:b/>
          <w:sz w:val="16"/>
        </w:rPr>
        <w:t>alergie                                                       ANO           NE   jaká ………………………….</w:t>
      </w:r>
    </w:p>
    <w:p w14:paraId="6448CDB8" w14:textId="77777777" w:rsidR="000E6506" w:rsidRDefault="000E6506" w:rsidP="000E6506">
      <w:pPr>
        <w:pStyle w:val="Textbody"/>
        <w:numPr>
          <w:ilvl w:val="0"/>
          <w:numId w:val="3"/>
        </w:numPr>
        <w:spacing w:after="283"/>
      </w:pPr>
      <w:r>
        <w:t> </w:t>
      </w:r>
      <w:r>
        <w:rPr>
          <w:rFonts w:ascii="Verdana" w:hAnsi="Verdana"/>
          <w:b/>
          <w:sz w:val="16"/>
        </w:rPr>
        <w:t>celiakie                                                      ANO           NE</w:t>
      </w:r>
    </w:p>
    <w:p w14:paraId="58090261" w14:textId="77777777" w:rsidR="000E6506" w:rsidRDefault="000E6506" w:rsidP="000E6506">
      <w:pPr>
        <w:pStyle w:val="Textbody"/>
        <w:numPr>
          <w:ilvl w:val="0"/>
          <w:numId w:val="3"/>
        </w:numPr>
        <w:spacing w:after="283"/>
      </w:pPr>
      <w:r>
        <w:t> </w:t>
      </w:r>
      <w:r>
        <w:rPr>
          <w:rFonts w:ascii="Verdana" w:hAnsi="Verdana"/>
          <w:b/>
          <w:sz w:val="16"/>
        </w:rPr>
        <w:t>Jiné závažné onemocnění                         ANO     NE       jaké ……………………………</w:t>
      </w:r>
      <w:proofErr w:type="gramStart"/>
      <w:r>
        <w:rPr>
          <w:rFonts w:ascii="Verdana" w:hAnsi="Verdana"/>
          <w:b/>
          <w:sz w:val="16"/>
        </w:rPr>
        <w:t>…….</w:t>
      </w:r>
      <w:proofErr w:type="gramEnd"/>
      <w:r>
        <w:rPr>
          <w:rFonts w:ascii="Verdana" w:hAnsi="Verdana"/>
          <w:b/>
          <w:sz w:val="16"/>
        </w:rPr>
        <w:t>.</w:t>
      </w:r>
    </w:p>
    <w:p w14:paraId="6CAD2AB6" w14:textId="77777777" w:rsidR="000E6506" w:rsidRDefault="000E6506" w:rsidP="000E6506">
      <w:pPr>
        <w:pStyle w:val="Textbody"/>
        <w:numPr>
          <w:ilvl w:val="0"/>
          <w:numId w:val="3"/>
        </w:numPr>
        <w:spacing w:after="283"/>
      </w:pPr>
      <w:r>
        <w:t> </w:t>
      </w:r>
      <w:r>
        <w:rPr>
          <w:rFonts w:ascii="Verdana" w:hAnsi="Verdana"/>
          <w:b/>
          <w:sz w:val="16"/>
        </w:rPr>
        <w:t>Pravidelně užívané léky                            ANO     NE       jaké (typ) …………………………….</w:t>
      </w:r>
    </w:p>
    <w:p w14:paraId="4A4C8266" w14:textId="77777777" w:rsidR="000E6506" w:rsidRDefault="000E6506" w:rsidP="000E6506">
      <w:pPr>
        <w:pStyle w:val="Textbody"/>
        <w:spacing w:after="283"/>
      </w:pPr>
      <w:r>
        <w:t>                                                                                                               </w:t>
      </w:r>
      <w:r>
        <w:rPr>
          <w:rFonts w:ascii="Verdana" w:hAnsi="Verdana"/>
          <w:sz w:val="16"/>
        </w:rPr>
        <w:t>/např. antihistaminika /</w:t>
      </w:r>
    </w:p>
    <w:p w14:paraId="740371E4" w14:textId="77777777" w:rsidR="000E6506" w:rsidRDefault="000E6506" w:rsidP="000E6506">
      <w:pPr>
        <w:pStyle w:val="Textbody"/>
        <w:spacing w:after="283"/>
      </w:pPr>
      <w:r>
        <w:t> </w:t>
      </w:r>
    </w:p>
    <w:p w14:paraId="1C8EC92F" w14:textId="77777777" w:rsidR="005A3227" w:rsidRDefault="005A3227" w:rsidP="000E6506">
      <w:pPr>
        <w:pStyle w:val="Textbody"/>
        <w:spacing w:after="283"/>
      </w:pPr>
    </w:p>
    <w:p w14:paraId="43353555" w14:textId="77777777" w:rsidR="000E6506" w:rsidRDefault="000E6506" w:rsidP="000E6506">
      <w:pPr>
        <w:pStyle w:val="Textbody"/>
        <w:spacing w:after="283"/>
      </w:pPr>
      <w:r>
        <w:t> </w:t>
      </w:r>
    </w:p>
    <w:p w14:paraId="25C827DF" w14:textId="77777777" w:rsidR="009706A5" w:rsidRDefault="000E6506" w:rsidP="000E6506">
      <w:pPr>
        <w:pStyle w:val="Textbody"/>
        <w:spacing w:after="283"/>
      </w:pPr>
      <w:r>
        <w:lastRenderedPageBreak/>
        <w:t> </w:t>
      </w:r>
      <w:r w:rsidR="00C01576">
        <w:t xml:space="preserve">Zdravotní stav výše jmenované osoby   vyžaduje </w:t>
      </w:r>
      <w:r w:rsidR="00F9120C">
        <w:t>/ nevyžaduje*</w:t>
      </w:r>
      <w:r w:rsidR="00EF6ACB">
        <w:t xml:space="preserve"> </w:t>
      </w:r>
      <w:r w:rsidR="00F9120C">
        <w:t>poskytnutí ústavní péče ve zdravotnickém</w:t>
      </w:r>
      <w:r w:rsidR="007A13EE">
        <w:t xml:space="preserve"> zařízení</w:t>
      </w:r>
      <w:r w:rsidR="009706A5">
        <w:t>.</w:t>
      </w:r>
    </w:p>
    <w:p w14:paraId="28A21D44" w14:textId="4B9B772F" w:rsidR="0040708C" w:rsidRDefault="009706A5" w:rsidP="000E6506">
      <w:pPr>
        <w:pStyle w:val="Textbody"/>
        <w:spacing w:after="283"/>
      </w:pPr>
      <w:r>
        <w:t>Výše jmenovaná</w:t>
      </w:r>
      <w:r w:rsidR="00A90D55">
        <w:t xml:space="preserve"> osoba trpí / netrpí*</w:t>
      </w:r>
      <w:r w:rsidR="0040708C">
        <w:t xml:space="preserve"> akutním infekčním onemocněním.</w:t>
      </w:r>
    </w:p>
    <w:p w14:paraId="227041BC" w14:textId="3F0539E2" w:rsidR="000C521A" w:rsidRDefault="0040708C" w:rsidP="000E6506">
      <w:pPr>
        <w:pStyle w:val="Textbody"/>
        <w:spacing w:after="283"/>
      </w:pPr>
      <w:r>
        <w:t>Chování výše jmenované osoby z důvodu duševní poruchy</w:t>
      </w:r>
      <w:r w:rsidR="00D0495A">
        <w:t xml:space="preserve">, </w:t>
      </w:r>
      <w:r w:rsidR="00C63C05">
        <w:t>pro</w:t>
      </w:r>
      <w:r w:rsidR="006E01D3">
        <w:t>jevů</w:t>
      </w:r>
      <w:r w:rsidR="00CC2F8F">
        <w:t xml:space="preserve"> </w:t>
      </w:r>
      <w:r w:rsidR="00C55EC6">
        <w:t>agr</w:t>
      </w:r>
      <w:r w:rsidR="000F0F1F">
        <w:t>e</w:t>
      </w:r>
      <w:r w:rsidR="001A594F">
        <w:t>s</w:t>
      </w:r>
      <w:r w:rsidR="0006672F">
        <w:t xml:space="preserve">e </w:t>
      </w:r>
      <w:r w:rsidR="009560E8">
        <w:t>psy</w:t>
      </w:r>
      <w:r w:rsidR="00B74599">
        <w:t>chi</w:t>
      </w:r>
      <w:r w:rsidR="009539BA">
        <w:t>cké</w:t>
      </w:r>
      <w:r w:rsidR="00F9549C">
        <w:t xml:space="preserve"> neb</w:t>
      </w:r>
      <w:r w:rsidR="00EA5D41">
        <w:t xml:space="preserve">o </w:t>
      </w:r>
      <w:r w:rsidR="00504388">
        <w:t>fyzi</w:t>
      </w:r>
      <w:r w:rsidR="0091534C">
        <w:t>cké</w:t>
      </w:r>
      <w:r w:rsidR="005E5104">
        <w:t>,</w:t>
      </w:r>
      <w:r w:rsidR="00C45B2E">
        <w:t xml:space="preserve"> </w:t>
      </w:r>
      <w:r w:rsidR="004E5F3F">
        <w:t>by závažným způsobem</w:t>
      </w:r>
      <w:r w:rsidR="00305F9B">
        <w:t xml:space="preserve"> narušovalo kolektivní soužití – ano /ne</w:t>
      </w:r>
      <w:r w:rsidR="000C521A">
        <w:t>*.</w:t>
      </w:r>
    </w:p>
    <w:p w14:paraId="6B1EDBC4" w14:textId="77777777" w:rsidR="004E2C63" w:rsidRDefault="000C521A" w:rsidP="000E6506">
      <w:pPr>
        <w:pStyle w:val="Textbody"/>
        <w:spacing w:after="283"/>
      </w:pPr>
      <w:r>
        <w:t>Výše jmenovaný je schopen pobytu ve Víkendové odlehčovací službě</w:t>
      </w:r>
      <w:r w:rsidR="004E2C63">
        <w:t xml:space="preserve"> – ano / ne*.</w:t>
      </w:r>
    </w:p>
    <w:p w14:paraId="613BE3C6" w14:textId="77777777" w:rsidR="00381368" w:rsidRDefault="007A13EE" w:rsidP="000E6506">
      <w:pPr>
        <w:pStyle w:val="Textbody"/>
        <w:spacing w:after="283"/>
      </w:pPr>
      <w:r>
        <w:t xml:space="preserve"> </w:t>
      </w:r>
    </w:p>
    <w:p w14:paraId="37A02497" w14:textId="77777777" w:rsidR="00381368" w:rsidRPr="00D865C7" w:rsidRDefault="00381368" w:rsidP="000E6506">
      <w:pPr>
        <w:pStyle w:val="Textbody"/>
        <w:spacing w:after="283"/>
        <w:rPr>
          <w:sz w:val="20"/>
          <w:szCs w:val="20"/>
        </w:rPr>
      </w:pPr>
    </w:p>
    <w:p w14:paraId="37151781" w14:textId="525C411B" w:rsidR="00381368" w:rsidRPr="00D865C7" w:rsidRDefault="00D865C7" w:rsidP="000E6506">
      <w:pPr>
        <w:pStyle w:val="Textbody"/>
        <w:spacing w:after="283"/>
        <w:rPr>
          <w:rFonts w:ascii="Verdana" w:hAnsi="Verdana"/>
          <w:sz w:val="20"/>
          <w:szCs w:val="20"/>
        </w:rPr>
      </w:pPr>
      <w:r>
        <w:rPr>
          <w:sz w:val="20"/>
          <w:szCs w:val="20"/>
        </w:rPr>
        <w:t xml:space="preserve">  </w:t>
      </w:r>
      <w:r w:rsidR="00381368" w:rsidRPr="00D865C7">
        <w:rPr>
          <w:sz w:val="20"/>
          <w:szCs w:val="20"/>
        </w:rPr>
        <w:t>……………………</w:t>
      </w:r>
      <w:r>
        <w:rPr>
          <w:sz w:val="20"/>
          <w:szCs w:val="20"/>
        </w:rPr>
        <w:t>….</w:t>
      </w:r>
      <w:r w:rsidR="000B36C6">
        <w:rPr>
          <w:sz w:val="20"/>
          <w:szCs w:val="20"/>
        </w:rPr>
        <w:t>..</w:t>
      </w:r>
      <w:r w:rsidR="000E6506" w:rsidRPr="00D865C7">
        <w:rPr>
          <w:rFonts w:ascii="Verdana" w:hAnsi="Verdana"/>
          <w:sz w:val="20"/>
          <w:szCs w:val="20"/>
        </w:rPr>
        <w:t>                                      </w:t>
      </w:r>
      <w:r w:rsidRPr="00D865C7">
        <w:rPr>
          <w:rFonts w:ascii="Verdana" w:hAnsi="Verdana"/>
          <w:sz w:val="20"/>
          <w:szCs w:val="20"/>
        </w:rPr>
        <w:t>…………………………………………………………</w:t>
      </w:r>
      <w:r w:rsidR="000E6506" w:rsidRPr="00D865C7">
        <w:rPr>
          <w:rFonts w:ascii="Verdana" w:hAnsi="Verdana"/>
          <w:sz w:val="20"/>
          <w:szCs w:val="20"/>
        </w:rPr>
        <w:t>           </w:t>
      </w:r>
    </w:p>
    <w:p w14:paraId="4020B67F" w14:textId="539C87DD" w:rsidR="000E6506" w:rsidRDefault="00381368" w:rsidP="000E6506">
      <w:pPr>
        <w:pStyle w:val="Textbody"/>
        <w:spacing w:after="283"/>
        <w:rPr>
          <w:rFonts w:ascii="Verdana" w:hAnsi="Verdana"/>
          <w:sz w:val="16"/>
        </w:rPr>
      </w:pPr>
      <w:r>
        <w:rPr>
          <w:rFonts w:ascii="Verdana" w:hAnsi="Verdana"/>
          <w:sz w:val="16"/>
        </w:rPr>
        <w:t xml:space="preserve">               Datum</w:t>
      </w:r>
      <w:r w:rsidR="000E6506">
        <w:t>                                                            </w:t>
      </w:r>
      <w:r w:rsidR="000E6506">
        <w:rPr>
          <w:rFonts w:ascii="Verdana" w:hAnsi="Verdana"/>
          <w:sz w:val="16"/>
        </w:rPr>
        <w:t xml:space="preserve">Razítko a podpis </w:t>
      </w:r>
      <w:r w:rsidR="006646A7">
        <w:rPr>
          <w:rFonts w:ascii="Verdana" w:hAnsi="Verdana"/>
          <w:sz w:val="16"/>
        </w:rPr>
        <w:t>vy</w:t>
      </w:r>
      <w:r w:rsidR="000E6506">
        <w:rPr>
          <w:rFonts w:ascii="Verdana" w:hAnsi="Verdana"/>
          <w:sz w:val="16"/>
        </w:rPr>
        <w:t>šetřujícího lékaře</w:t>
      </w:r>
    </w:p>
    <w:p w14:paraId="7B5B5E74" w14:textId="77777777" w:rsidR="000B36C6" w:rsidRDefault="000B36C6" w:rsidP="000E6506">
      <w:pPr>
        <w:pStyle w:val="Textbody"/>
        <w:spacing w:after="283"/>
        <w:rPr>
          <w:rFonts w:ascii="Verdana" w:hAnsi="Verdana"/>
          <w:sz w:val="16"/>
        </w:rPr>
      </w:pPr>
    </w:p>
    <w:p w14:paraId="6A145B3B" w14:textId="60A68FCF" w:rsidR="000B36C6" w:rsidRDefault="00D13A3F" w:rsidP="000E6506">
      <w:pPr>
        <w:pStyle w:val="Textbody"/>
        <w:pBdr>
          <w:bottom w:val="single" w:sz="12" w:space="1" w:color="auto"/>
        </w:pBdr>
        <w:spacing w:after="283"/>
        <w:rPr>
          <w:rFonts w:ascii="Verdana" w:hAnsi="Verdana"/>
          <w:sz w:val="16"/>
        </w:rPr>
      </w:pPr>
      <w:r>
        <w:rPr>
          <w:rFonts w:ascii="Verdana" w:hAnsi="Verdana"/>
          <w:sz w:val="16"/>
        </w:rPr>
        <w:t>*nehodící se škrtněte</w:t>
      </w:r>
    </w:p>
    <w:p w14:paraId="6ED47A2A" w14:textId="77777777" w:rsidR="00F30E9B" w:rsidRDefault="00D13A3F" w:rsidP="000E6506">
      <w:pPr>
        <w:pStyle w:val="Textbody"/>
        <w:spacing w:after="283"/>
        <w:rPr>
          <w:rFonts w:ascii="Verdana" w:hAnsi="Verdana"/>
          <w:sz w:val="16"/>
        </w:rPr>
      </w:pPr>
      <w:r w:rsidRPr="00D667FD">
        <w:rPr>
          <w:rFonts w:ascii="Verdana" w:hAnsi="Verdana"/>
          <w:sz w:val="16"/>
        </w:rPr>
        <w:t>Informace pro lékaře</w:t>
      </w:r>
    </w:p>
    <w:p w14:paraId="5CF36282" w14:textId="179F6A38" w:rsidR="00D667FD" w:rsidRDefault="00D667FD" w:rsidP="000E6506">
      <w:pPr>
        <w:pStyle w:val="Textbody"/>
        <w:spacing w:after="283"/>
        <w:rPr>
          <w:rFonts w:ascii="Verdana" w:hAnsi="Verdana"/>
          <w:sz w:val="16"/>
        </w:rPr>
      </w:pPr>
      <w:r>
        <w:rPr>
          <w:rFonts w:ascii="Verdana" w:hAnsi="Verdana"/>
          <w:sz w:val="16"/>
        </w:rPr>
        <w:t>Důvodem pro nepřijetí může být zdravotní stav, dle zákona</w:t>
      </w:r>
      <w:r w:rsidR="00341BAF">
        <w:rPr>
          <w:rFonts w:ascii="Verdana" w:hAnsi="Verdana"/>
          <w:sz w:val="16"/>
        </w:rPr>
        <w:t xml:space="preserve"> č. 108/2006 Sb. </w:t>
      </w:r>
      <w:r w:rsidR="000A0772">
        <w:rPr>
          <w:rFonts w:ascii="Verdana" w:hAnsi="Verdana"/>
          <w:sz w:val="16"/>
        </w:rPr>
        <w:t>o</w:t>
      </w:r>
      <w:r w:rsidR="00341BAF">
        <w:rPr>
          <w:rFonts w:ascii="Verdana" w:hAnsi="Verdana"/>
          <w:sz w:val="16"/>
        </w:rPr>
        <w:t xml:space="preserve"> sociálních službách</w:t>
      </w:r>
      <w:r w:rsidR="00E10E47">
        <w:rPr>
          <w:rFonts w:ascii="Verdana" w:hAnsi="Verdana"/>
          <w:sz w:val="16"/>
        </w:rPr>
        <w:t>, v platném znění a dle prováděcí vyhlášky č.505/2006 Sb</w:t>
      </w:r>
      <w:r w:rsidR="000A0772">
        <w:rPr>
          <w:rFonts w:ascii="Verdana" w:hAnsi="Verdana"/>
          <w:sz w:val="16"/>
        </w:rPr>
        <w:t>. v platném znění.</w:t>
      </w:r>
    </w:p>
    <w:p w14:paraId="69FEB8AE" w14:textId="3BAB098B" w:rsidR="000A0772" w:rsidRDefault="001F722E" w:rsidP="000E6506">
      <w:pPr>
        <w:pStyle w:val="Textbody"/>
        <w:spacing w:after="283"/>
        <w:rPr>
          <w:rFonts w:ascii="Verdana" w:hAnsi="Verdana"/>
          <w:sz w:val="16"/>
        </w:rPr>
      </w:pPr>
      <w:r>
        <w:rPr>
          <w:rFonts w:ascii="Verdana" w:hAnsi="Verdana"/>
          <w:sz w:val="16"/>
        </w:rPr>
        <w:t>Poskytnutí Víkendové pobytové</w:t>
      </w:r>
      <w:r w:rsidR="008A0F69">
        <w:rPr>
          <w:rFonts w:ascii="Verdana" w:hAnsi="Verdana"/>
          <w:sz w:val="16"/>
        </w:rPr>
        <w:t xml:space="preserve"> sociální služby se vylučuje, jestliže:</w:t>
      </w:r>
    </w:p>
    <w:p w14:paraId="4BFF1D14" w14:textId="550A09D0" w:rsidR="008A0F69" w:rsidRPr="00844EEB" w:rsidRDefault="00EA0FC6" w:rsidP="008A0F69">
      <w:pPr>
        <w:pStyle w:val="Textbody"/>
        <w:numPr>
          <w:ilvl w:val="0"/>
          <w:numId w:val="2"/>
        </w:numPr>
        <w:spacing w:after="283"/>
        <w:rPr>
          <w:rFonts w:ascii="Verdana" w:hAnsi="Verdana"/>
        </w:rPr>
      </w:pPr>
      <w:r>
        <w:rPr>
          <w:rFonts w:ascii="Verdana" w:hAnsi="Verdana"/>
          <w:sz w:val="16"/>
        </w:rPr>
        <w:t>z</w:t>
      </w:r>
      <w:r w:rsidR="008A0F69">
        <w:rPr>
          <w:rFonts w:ascii="Verdana" w:hAnsi="Verdana"/>
          <w:sz w:val="16"/>
        </w:rPr>
        <w:t>dravotní stav</w:t>
      </w:r>
      <w:r w:rsidR="003B3D38">
        <w:rPr>
          <w:rFonts w:ascii="Verdana" w:hAnsi="Verdana"/>
          <w:sz w:val="16"/>
        </w:rPr>
        <w:t xml:space="preserve"> osoby vyžaduje poskytování ústavní péče ve zdravotnickém zařízení</w:t>
      </w:r>
    </w:p>
    <w:p w14:paraId="3F206BE0" w14:textId="6B85B33D" w:rsidR="00844EEB" w:rsidRPr="00EB2EAA" w:rsidRDefault="00EA0FC6" w:rsidP="008A0F69">
      <w:pPr>
        <w:pStyle w:val="Textbody"/>
        <w:numPr>
          <w:ilvl w:val="0"/>
          <w:numId w:val="2"/>
        </w:numPr>
        <w:spacing w:after="283"/>
        <w:rPr>
          <w:rFonts w:ascii="Verdana" w:hAnsi="Verdana"/>
        </w:rPr>
      </w:pPr>
      <w:r>
        <w:rPr>
          <w:rFonts w:ascii="Verdana" w:hAnsi="Verdana"/>
          <w:sz w:val="16"/>
        </w:rPr>
        <w:t>o</w:t>
      </w:r>
      <w:r w:rsidR="00844EEB">
        <w:rPr>
          <w:rFonts w:ascii="Verdana" w:hAnsi="Verdana"/>
          <w:sz w:val="16"/>
        </w:rPr>
        <w:t>soba není schopna pobytu v zařízení sociálních služeb</w:t>
      </w:r>
      <w:r w:rsidR="00EB2EAA">
        <w:rPr>
          <w:rFonts w:ascii="Verdana" w:hAnsi="Verdana"/>
          <w:sz w:val="16"/>
        </w:rPr>
        <w:t xml:space="preserve"> z důvodu akutní infekční nemoci</w:t>
      </w:r>
    </w:p>
    <w:p w14:paraId="00915226" w14:textId="39525D15" w:rsidR="00EB2EAA" w:rsidRPr="00D667FD" w:rsidRDefault="00EA0FC6" w:rsidP="008A0F69">
      <w:pPr>
        <w:pStyle w:val="Textbody"/>
        <w:numPr>
          <w:ilvl w:val="0"/>
          <w:numId w:val="2"/>
        </w:numPr>
        <w:spacing w:after="283"/>
        <w:rPr>
          <w:rFonts w:ascii="Verdana" w:hAnsi="Verdana"/>
        </w:rPr>
      </w:pPr>
      <w:r>
        <w:rPr>
          <w:rFonts w:ascii="Verdana" w:hAnsi="Verdana"/>
          <w:sz w:val="16"/>
        </w:rPr>
        <w:t>c</w:t>
      </w:r>
      <w:r w:rsidR="00EB2EAA">
        <w:rPr>
          <w:rFonts w:ascii="Verdana" w:hAnsi="Verdana"/>
          <w:sz w:val="16"/>
        </w:rPr>
        <w:t>hování osoby by z důvodu duševní poruchy</w:t>
      </w:r>
      <w:r w:rsidR="008944B0">
        <w:rPr>
          <w:rFonts w:ascii="Verdana" w:hAnsi="Verdana"/>
          <w:sz w:val="16"/>
        </w:rPr>
        <w:t>,</w:t>
      </w:r>
      <w:r w:rsidR="00CF3A01">
        <w:rPr>
          <w:rFonts w:ascii="Verdana" w:hAnsi="Verdana"/>
          <w:sz w:val="16"/>
        </w:rPr>
        <w:t xml:space="preserve"> proj</w:t>
      </w:r>
      <w:r w:rsidR="0098204A">
        <w:rPr>
          <w:rFonts w:ascii="Verdana" w:hAnsi="Verdana"/>
          <w:sz w:val="16"/>
        </w:rPr>
        <w:t>evů</w:t>
      </w:r>
      <w:r w:rsidR="0028489D">
        <w:rPr>
          <w:rFonts w:ascii="Verdana" w:hAnsi="Verdana"/>
          <w:sz w:val="16"/>
        </w:rPr>
        <w:t xml:space="preserve"> </w:t>
      </w:r>
      <w:r w:rsidR="0041296F">
        <w:rPr>
          <w:rFonts w:ascii="Verdana" w:hAnsi="Verdana"/>
          <w:sz w:val="16"/>
        </w:rPr>
        <w:t>a</w:t>
      </w:r>
      <w:r w:rsidR="00F7101B">
        <w:rPr>
          <w:rFonts w:ascii="Verdana" w:hAnsi="Verdana"/>
          <w:sz w:val="16"/>
        </w:rPr>
        <w:t>grese</w:t>
      </w:r>
      <w:r w:rsidR="001B3A30">
        <w:rPr>
          <w:rFonts w:ascii="Verdana" w:hAnsi="Verdana"/>
          <w:sz w:val="16"/>
        </w:rPr>
        <w:t xml:space="preserve"> p</w:t>
      </w:r>
      <w:r w:rsidR="00F855EC">
        <w:rPr>
          <w:rFonts w:ascii="Verdana" w:hAnsi="Verdana"/>
          <w:sz w:val="16"/>
        </w:rPr>
        <w:t>sy</w:t>
      </w:r>
      <w:r w:rsidR="006D5295">
        <w:rPr>
          <w:rFonts w:ascii="Verdana" w:hAnsi="Verdana"/>
          <w:sz w:val="16"/>
        </w:rPr>
        <w:t>chické</w:t>
      </w:r>
      <w:r w:rsidR="000613CE">
        <w:rPr>
          <w:rFonts w:ascii="Verdana" w:hAnsi="Verdana"/>
          <w:sz w:val="16"/>
        </w:rPr>
        <w:t xml:space="preserve"> </w:t>
      </w:r>
      <w:r w:rsidR="00BA4268">
        <w:rPr>
          <w:rFonts w:ascii="Verdana" w:hAnsi="Verdana"/>
          <w:sz w:val="16"/>
        </w:rPr>
        <w:t xml:space="preserve">nebo </w:t>
      </w:r>
      <w:r w:rsidR="00907E03">
        <w:rPr>
          <w:rFonts w:ascii="Verdana" w:hAnsi="Verdana"/>
          <w:sz w:val="16"/>
        </w:rPr>
        <w:t>fy</w:t>
      </w:r>
      <w:r w:rsidR="00155C4A">
        <w:rPr>
          <w:rFonts w:ascii="Verdana" w:hAnsi="Verdana"/>
          <w:sz w:val="16"/>
        </w:rPr>
        <w:t>zické</w:t>
      </w:r>
      <w:r w:rsidR="00912290">
        <w:rPr>
          <w:rFonts w:ascii="Verdana" w:hAnsi="Verdana"/>
          <w:sz w:val="16"/>
        </w:rPr>
        <w:t>,</w:t>
      </w:r>
      <w:r>
        <w:rPr>
          <w:rFonts w:ascii="Verdana" w:hAnsi="Verdana"/>
          <w:sz w:val="16"/>
        </w:rPr>
        <w:t xml:space="preserve"> závažným způsobem narušovalo kolektivní soužití</w:t>
      </w:r>
    </w:p>
    <w:p w14:paraId="42060BE4" w14:textId="4293E920" w:rsidR="000E6506" w:rsidRPr="00D667FD" w:rsidRDefault="000E6506" w:rsidP="000E6506">
      <w:pPr>
        <w:pStyle w:val="Textbody"/>
        <w:spacing w:after="283"/>
        <w:rPr>
          <w:rFonts w:ascii="Verdana" w:hAnsi="Verdana"/>
          <w:sz w:val="16"/>
          <w:szCs w:val="16"/>
        </w:rPr>
      </w:pPr>
    </w:p>
    <w:p w14:paraId="4907D8A8" w14:textId="77777777" w:rsidR="00F3185C" w:rsidRPr="00D667FD" w:rsidRDefault="00F3185C">
      <w:pPr>
        <w:rPr>
          <w:rFonts w:ascii="Verdana" w:hAnsi="Verdana"/>
        </w:rPr>
      </w:pPr>
    </w:p>
    <w:sectPr w:rsidR="00F3185C" w:rsidRPr="00D66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95004"/>
    <w:multiLevelType w:val="hybridMultilevel"/>
    <w:tmpl w:val="E780DEFC"/>
    <w:lvl w:ilvl="0" w:tplc="AF96A718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C50672"/>
    <w:multiLevelType w:val="hybridMultilevel"/>
    <w:tmpl w:val="BCE8BBC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C42985"/>
    <w:multiLevelType w:val="multilevel"/>
    <w:tmpl w:val="20188672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 w16cid:durableId="1050961011">
    <w:abstractNumId w:val="1"/>
  </w:num>
  <w:num w:numId="2" w16cid:durableId="1741058374">
    <w:abstractNumId w:val="0"/>
  </w:num>
  <w:num w:numId="3" w16cid:durableId="7820013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85C"/>
    <w:rsid w:val="000613CE"/>
    <w:rsid w:val="0006672F"/>
    <w:rsid w:val="0008207B"/>
    <w:rsid w:val="000A0772"/>
    <w:rsid w:val="000B36C6"/>
    <w:rsid w:val="000C521A"/>
    <w:rsid w:val="000E2A10"/>
    <w:rsid w:val="000E6506"/>
    <w:rsid w:val="000F0F1F"/>
    <w:rsid w:val="001102CF"/>
    <w:rsid w:val="00155C4A"/>
    <w:rsid w:val="00167687"/>
    <w:rsid w:val="0017604C"/>
    <w:rsid w:val="001A594F"/>
    <w:rsid w:val="001B3A30"/>
    <w:rsid w:val="001F722E"/>
    <w:rsid w:val="00236ACE"/>
    <w:rsid w:val="0028489D"/>
    <w:rsid w:val="002851D8"/>
    <w:rsid w:val="00285854"/>
    <w:rsid w:val="00305F9B"/>
    <w:rsid w:val="003259D3"/>
    <w:rsid w:val="00341BAF"/>
    <w:rsid w:val="003432C5"/>
    <w:rsid w:val="00381368"/>
    <w:rsid w:val="003A2F3C"/>
    <w:rsid w:val="003B3D38"/>
    <w:rsid w:val="003C663F"/>
    <w:rsid w:val="003F5546"/>
    <w:rsid w:val="0040708C"/>
    <w:rsid w:val="0041296F"/>
    <w:rsid w:val="00424A51"/>
    <w:rsid w:val="0046353F"/>
    <w:rsid w:val="004A4EAE"/>
    <w:rsid w:val="004E2C63"/>
    <w:rsid w:val="004E5F3F"/>
    <w:rsid w:val="00504388"/>
    <w:rsid w:val="00590829"/>
    <w:rsid w:val="005A3227"/>
    <w:rsid w:val="005B4473"/>
    <w:rsid w:val="005D2360"/>
    <w:rsid w:val="005D6241"/>
    <w:rsid w:val="005E5104"/>
    <w:rsid w:val="006646A7"/>
    <w:rsid w:val="006D5295"/>
    <w:rsid w:val="006D733A"/>
    <w:rsid w:val="006E01D3"/>
    <w:rsid w:val="00737A7D"/>
    <w:rsid w:val="00745183"/>
    <w:rsid w:val="00794465"/>
    <w:rsid w:val="007A13EE"/>
    <w:rsid w:val="007B44DE"/>
    <w:rsid w:val="00844EEB"/>
    <w:rsid w:val="00852B24"/>
    <w:rsid w:val="008944B0"/>
    <w:rsid w:val="008968F5"/>
    <w:rsid w:val="008A0F69"/>
    <w:rsid w:val="00907E03"/>
    <w:rsid w:val="00912290"/>
    <w:rsid w:val="0091534C"/>
    <w:rsid w:val="00937203"/>
    <w:rsid w:val="009539BA"/>
    <w:rsid w:val="009560E8"/>
    <w:rsid w:val="0095696B"/>
    <w:rsid w:val="009706A5"/>
    <w:rsid w:val="0098204A"/>
    <w:rsid w:val="00A201A5"/>
    <w:rsid w:val="00A21B6F"/>
    <w:rsid w:val="00A90D55"/>
    <w:rsid w:val="00AA3F06"/>
    <w:rsid w:val="00AE0E48"/>
    <w:rsid w:val="00AE45AC"/>
    <w:rsid w:val="00B14D5E"/>
    <w:rsid w:val="00B414A6"/>
    <w:rsid w:val="00B74599"/>
    <w:rsid w:val="00BA4268"/>
    <w:rsid w:val="00BD16A9"/>
    <w:rsid w:val="00BD199F"/>
    <w:rsid w:val="00BE2A82"/>
    <w:rsid w:val="00C01576"/>
    <w:rsid w:val="00C229CA"/>
    <w:rsid w:val="00C26C1C"/>
    <w:rsid w:val="00C45B2E"/>
    <w:rsid w:val="00C55EC6"/>
    <w:rsid w:val="00C63C05"/>
    <w:rsid w:val="00C97F91"/>
    <w:rsid w:val="00CC2F8F"/>
    <w:rsid w:val="00CC3123"/>
    <w:rsid w:val="00CC4E46"/>
    <w:rsid w:val="00CD23D7"/>
    <w:rsid w:val="00CF3A01"/>
    <w:rsid w:val="00D0495A"/>
    <w:rsid w:val="00D05550"/>
    <w:rsid w:val="00D13A3F"/>
    <w:rsid w:val="00D2173E"/>
    <w:rsid w:val="00D667FD"/>
    <w:rsid w:val="00D865C7"/>
    <w:rsid w:val="00DC3803"/>
    <w:rsid w:val="00E10E47"/>
    <w:rsid w:val="00E632D3"/>
    <w:rsid w:val="00E6748D"/>
    <w:rsid w:val="00E85617"/>
    <w:rsid w:val="00EA0761"/>
    <w:rsid w:val="00EA0FC6"/>
    <w:rsid w:val="00EA5D41"/>
    <w:rsid w:val="00EB2EAA"/>
    <w:rsid w:val="00EB51B1"/>
    <w:rsid w:val="00EC154D"/>
    <w:rsid w:val="00ED4BDE"/>
    <w:rsid w:val="00EF6ACB"/>
    <w:rsid w:val="00F11BCF"/>
    <w:rsid w:val="00F30E9B"/>
    <w:rsid w:val="00F3185C"/>
    <w:rsid w:val="00F40EED"/>
    <w:rsid w:val="00F7101B"/>
    <w:rsid w:val="00F855EC"/>
    <w:rsid w:val="00F9120C"/>
    <w:rsid w:val="00F95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BC3365"/>
  <w15:chartTrackingRefBased/>
  <w15:docId w15:val="{12DE4B91-53BB-495F-B487-E6BA7AB82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C380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lang w:eastAsia="zh-CN" w:bidi="hi-IN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F3185C"/>
    <w:pPr>
      <w:keepNext/>
      <w:keepLines/>
      <w:widowControl/>
      <w:suppressAutoHyphens w:val="0"/>
      <w:autoSpaceDN/>
      <w:spacing w:before="360" w:after="80" w:line="278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F3185C"/>
    <w:pPr>
      <w:keepNext/>
      <w:keepLines/>
      <w:widowControl/>
      <w:suppressAutoHyphens w:val="0"/>
      <w:autoSpaceDN/>
      <w:spacing w:before="160" w:after="80" w:line="278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F3185C"/>
    <w:pPr>
      <w:keepNext/>
      <w:keepLines/>
      <w:widowControl/>
      <w:suppressAutoHyphens w:val="0"/>
      <w:autoSpaceDN/>
      <w:spacing w:before="160" w:after="80" w:line="278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F3185C"/>
    <w:pPr>
      <w:keepNext/>
      <w:keepLines/>
      <w:widowControl/>
      <w:suppressAutoHyphens w:val="0"/>
      <w:autoSpaceDN/>
      <w:spacing w:before="80" w:after="40" w:line="278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 w:bidi="ar-SA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F3185C"/>
    <w:pPr>
      <w:keepNext/>
      <w:keepLines/>
      <w:widowControl/>
      <w:suppressAutoHyphens w:val="0"/>
      <w:autoSpaceDN/>
      <w:spacing w:before="80" w:after="40" w:line="278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 w:bidi="ar-SA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F3185C"/>
    <w:pPr>
      <w:keepNext/>
      <w:keepLines/>
      <w:widowControl/>
      <w:suppressAutoHyphens w:val="0"/>
      <w:autoSpaceDN/>
      <w:spacing w:before="40" w:line="278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 w:bidi="ar-SA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F3185C"/>
    <w:pPr>
      <w:keepNext/>
      <w:keepLines/>
      <w:widowControl/>
      <w:suppressAutoHyphens w:val="0"/>
      <w:autoSpaceDN/>
      <w:spacing w:before="40" w:line="278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 w:bidi="ar-SA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3185C"/>
    <w:pPr>
      <w:keepNext/>
      <w:keepLines/>
      <w:widowControl/>
      <w:suppressAutoHyphens w:val="0"/>
      <w:autoSpaceDN/>
      <w:spacing w:line="278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 w:bidi="ar-SA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F3185C"/>
    <w:pPr>
      <w:keepNext/>
      <w:keepLines/>
      <w:widowControl/>
      <w:suppressAutoHyphens w:val="0"/>
      <w:autoSpaceDN/>
      <w:spacing w:line="278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 w:bidi="ar-SA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F3185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F3185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F318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F3185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F3185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F3185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F3185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3185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F3185C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F3185C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F318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F3185C"/>
    <w:pPr>
      <w:widowControl/>
      <w:numPr>
        <w:ilvl w:val="1"/>
      </w:numPr>
      <w:suppressAutoHyphens w:val="0"/>
      <w:autoSpaceDN/>
      <w:spacing w:after="160" w:line="278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F318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F3185C"/>
    <w:pPr>
      <w:widowControl/>
      <w:suppressAutoHyphens w:val="0"/>
      <w:autoSpaceDN/>
      <w:spacing w:before="160" w:after="160" w:line="278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 w:bidi="ar-SA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F3185C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F3185C"/>
    <w:pPr>
      <w:widowControl/>
      <w:suppressAutoHyphens w:val="0"/>
      <w:autoSpaceDN/>
      <w:spacing w:after="160" w:line="278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lang w:eastAsia="en-US" w:bidi="ar-SA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F3185C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F3185C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78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 w:bidi="ar-SA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F3185C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F3185C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0E650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lang w:eastAsia="zh-CN" w:bidi="hi-IN"/>
      <w14:ligatures w14:val="none"/>
    </w:rPr>
  </w:style>
  <w:style w:type="paragraph" w:customStyle="1" w:styleId="Textbody">
    <w:name w:val="Text body"/>
    <w:basedOn w:val="Standard"/>
    <w:rsid w:val="000E6506"/>
    <w:pPr>
      <w:spacing w:after="1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314</Words>
  <Characters>1855</Characters>
  <Application>Microsoft Office Word</Application>
  <DocSecurity>0</DocSecurity>
  <Lines>15</Lines>
  <Paragraphs>4</Paragraphs>
  <ScaleCrop>false</ScaleCrop>
  <Company/>
  <LinksUpToDate>false</LinksUpToDate>
  <CharactersWithSpaces>2165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67</cp:revision>
  <dcterms:created xsi:type="dcterms:W3CDTF">2025-09-04T06:03:00Z</dcterms:created>
  <dcterms:modified xsi:type="dcterms:W3CDTF">2025-10-08T11:03:00Z</dcterms:modified>
</cp:coreProperties>
</file>