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41BBB" w14:textId="5EE293AE" w:rsidR="002A7BD5" w:rsidRDefault="00EF2FA9">
      <w:r>
        <w:rPr>
          <w:noProof/>
          <w14:ligatures w14:val="standardContextual"/>
        </w:rPr>
        <w:drawing>
          <wp:inline distT="0" distB="0" distL="0" distR="0" wp14:anchorId="35486F40" wp14:editId="36E0B973">
            <wp:extent cx="2790190" cy="675640"/>
            <wp:effectExtent l="0" t="0" r="0" b="0"/>
            <wp:docPr id="1" name="image1.png" descr="Obsah obrázku text, snímek obrazovky, bezobratlý, hmyz&#10;&#10;Obsah vygenerovaný umělou inteligencí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 descr="Obsah obrázku text, snímek obrazovky, bezobratlý, hmyz&#10;&#10;Obsah vygenerovaný umělou inteligencí může být nesprávný.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0190" cy="67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0F8B8C" w14:textId="77777777" w:rsidR="00EF2FA9" w:rsidRDefault="00EF2FA9"/>
    <w:p w14:paraId="78A0D29B" w14:textId="77777777" w:rsidR="00EF2FA9" w:rsidRDefault="00EF2FA9"/>
    <w:p w14:paraId="64ED202B" w14:textId="77777777" w:rsidR="00EF2FA9" w:rsidRDefault="00EF2FA9"/>
    <w:p w14:paraId="7F21C7BD" w14:textId="77777777" w:rsidR="00EF2FA9" w:rsidRDefault="00EF2FA9"/>
    <w:p w14:paraId="76DBF006" w14:textId="6D483FB3" w:rsidR="00B86B9B" w:rsidRDefault="00F80D41" w:rsidP="00A55B56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Seznam doporučených věcí a důležité informace</w:t>
      </w:r>
    </w:p>
    <w:p w14:paraId="235221E1" w14:textId="244D0C8A" w:rsidR="00AD1044" w:rsidRDefault="001E77E0" w:rsidP="00A55B56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</w:t>
      </w:r>
      <w:r w:rsidR="00AD1044">
        <w:rPr>
          <w:b/>
          <w:bCs/>
          <w:sz w:val="32"/>
          <w:szCs w:val="32"/>
        </w:rPr>
        <w:t>ro Víkendovou OS</w:t>
      </w:r>
      <w:r w:rsidR="001C7A85">
        <w:rPr>
          <w:b/>
          <w:bCs/>
          <w:sz w:val="32"/>
          <w:szCs w:val="32"/>
        </w:rPr>
        <w:t xml:space="preserve"> Stacík</w:t>
      </w:r>
    </w:p>
    <w:p w14:paraId="5753BC51" w14:textId="77777777" w:rsidR="00DE7E7C" w:rsidRPr="00A95D42" w:rsidRDefault="00DE7E7C" w:rsidP="00A55B56">
      <w:pPr>
        <w:jc w:val="center"/>
        <w:rPr>
          <w:sz w:val="32"/>
          <w:szCs w:val="32"/>
        </w:rPr>
      </w:pPr>
    </w:p>
    <w:p w14:paraId="53A774CF" w14:textId="77777777" w:rsidR="00DE7E7C" w:rsidRDefault="00DE7E7C" w:rsidP="00DE7E7C"/>
    <w:p w14:paraId="7F98CB10" w14:textId="77777777" w:rsidR="00276470" w:rsidRPr="00A44229" w:rsidRDefault="00B365BB" w:rsidP="00DE7E7C">
      <w:pPr>
        <w:rPr>
          <w:rFonts w:cs="Times New Roman"/>
          <w:b/>
          <w:bCs/>
          <w:u w:val="single"/>
        </w:rPr>
      </w:pPr>
      <w:r w:rsidRPr="00A44229">
        <w:rPr>
          <w:rFonts w:cs="Times New Roman"/>
          <w:b/>
          <w:bCs/>
          <w:u w:val="single"/>
        </w:rPr>
        <w:t>Oso</w:t>
      </w:r>
      <w:r w:rsidR="00613732" w:rsidRPr="00A44229">
        <w:rPr>
          <w:rFonts w:cs="Times New Roman"/>
          <w:b/>
          <w:bCs/>
          <w:u w:val="single"/>
        </w:rPr>
        <w:t>bní doklad</w:t>
      </w:r>
      <w:r w:rsidR="00276470" w:rsidRPr="00A44229">
        <w:rPr>
          <w:rFonts w:cs="Times New Roman"/>
          <w:b/>
          <w:bCs/>
          <w:u w:val="single"/>
        </w:rPr>
        <w:t>y:</w:t>
      </w:r>
    </w:p>
    <w:p w14:paraId="1272E2DB" w14:textId="23B30E8A" w:rsidR="00F30C7C" w:rsidRPr="00A44229" w:rsidRDefault="00613732" w:rsidP="00DE7E7C">
      <w:pPr>
        <w:rPr>
          <w:rFonts w:cs="Times New Roman"/>
        </w:rPr>
      </w:pPr>
      <w:r w:rsidRPr="00A44229">
        <w:rPr>
          <w:rFonts w:cs="Times New Roman"/>
        </w:rPr>
        <w:t xml:space="preserve"> </w:t>
      </w:r>
    </w:p>
    <w:p w14:paraId="1BFB74C7" w14:textId="4A33C9F1" w:rsidR="00CF5843" w:rsidRPr="00A44229" w:rsidRDefault="005E5E2C" w:rsidP="005E5E2C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Platný občanský průkaz</w:t>
      </w:r>
    </w:p>
    <w:p w14:paraId="33951169" w14:textId="44F2E3D0" w:rsidR="005E5E2C" w:rsidRPr="00A44229" w:rsidRDefault="00A8157D" w:rsidP="005E5E2C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Průkaz zdravotního pojištění</w:t>
      </w:r>
    </w:p>
    <w:p w14:paraId="56C10EF5" w14:textId="1ED1EB35" w:rsidR="00A8157D" w:rsidRDefault="00A8157D" w:rsidP="005E5E2C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Průkaz ZTP, ZTP/P</w:t>
      </w:r>
    </w:p>
    <w:p w14:paraId="54F1EDF8" w14:textId="77777777" w:rsidR="00A44229" w:rsidRPr="00A44229" w:rsidRDefault="00A44229" w:rsidP="00A44229">
      <w:pPr>
        <w:pStyle w:val="Odstavecseseznamem"/>
        <w:rPr>
          <w:rFonts w:ascii="Times New Roman" w:hAnsi="Times New Roman" w:cs="Times New Roman"/>
        </w:rPr>
      </w:pPr>
    </w:p>
    <w:p w14:paraId="6EB4BC37" w14:textId="128B317B" w:rsidR="00122A44" w:rsidRPr="00A44229" w:rsidRDefault="00122A44" w:rsidP="00122A44">
      <w:pPr>
        <w:rPr>
          <w:rFonts w:cs="Times New Roman"/>
          <w:b/>
          <w:bCs/>
          <w:u w:val="single"/>
        </w:rPr>
      </w:pPr>
      <w:r w:rsidRPr="00A44229">
        <w:rPr>
          <w:rFonts w:cs="Times New Roman"/>
          <w:b/>
          <w:bCs/>
          <w:u w:val="single"/>
        </w:rPr>
        <w:t>Užívané léky přichystané v</w:t>
      </w:r>
      <w:r w:rsidR="00740475" w:rsidRPr="00A44229">
        <w:rPr>
          <w:rFonts w:cs="Times New Roman"/>
          <w:b/>
          <w:bCs/>
          <w:u w:val="single"/>
        </w:rPr>
        <w:t> </w:t>
      </w:r>
      <w:r w:rsidRPr="00A44229">
        <w:rPr>
          <w:rFonts w:cs="Times New Roman"/>
          <w:b/>
          <w:bCs/>
          <w:u w:val="single"/>
        </w:rPr>
        <w:t>dávkovači</w:t>
      </w:r>
      <w:r w:rsidR="00740475" w:rsidRPr="00A44229">
        <w:rPr>
          <w:rFonts w:cs="Times New Roman"/>
          <w:b/>
          <w:bCs/>
          <w:u w:val="single"/>
        </w:rPr>
        <w:t xml:space="preserve"> na celou dobu pobytu</w:t>
      </w:r>
    </w:p>
    <w:p w14:paraId="19982412" w14:textId="21937461" w:rsidR="006D7033" w:rsidRPr="00A44229" w:rsidRDefault="006D7033" w:rsidP="006D7033">
      <w:pPr>
        <w:rPr>
          <w:rFonts w:cs="Times New Roman"/>
        </w:rPr>
      </w:pPr>
    </w:p>
    <w:p w14:paraId="719BFF76" w14:textId="46096D3E" w:rsidR="006D7033" w:rsidRPr="00A44229" w:rsidRDefault="006D7033" w:rsidP="00063423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 xml:space="preserve">Zajišťujeme </w:t>
      </w:r>
      <w:r w:rsidR="002C6B47" w:rsidRPr="00A44229">
        <w:rPr>
          <w:rFonts w:ascii="Times New Roman" w:hAnsi="Times New Roman" w:cs="Times New Roman"/>
        </w:rPr>
        <w:t xml:space="preserve">dohled a připomenutí </w:t>
      </w:r>
      <w:r w:rsidR="001613B8" w:rsidRPr="00A44229">
        <w:rPr>
          <w:rFonts w:ascii="Times New Roman" w:hAnsi="Times New Roman" w:cs="Times New Roman"/>
        </w:rPr>
        <w:t>užití léků</w:t>
      </w:r>
    </w:p>
    <w:p w14:paraId="5316D7A9" w14:textId="77777777" w:rsidR="00B33B97" w:rsidRPr="00A44229" w:rsidRDefault="00B33B97" w:rsidP="00B33B97">
      <w:pPr>
        <w:rPr>
          <w:rFonts w:cs="Times New Roman"/>
        </w:rPr>
      </w:pPr>
    </w:p>
    <w:p w14:paraId="4A19D5AE" w14:textId="5590618B" w:rsidR="00241046" w:rsidRPr="00A44229" w:rsidRDefault="00241046" w:rsidP="00B33B97">
      <w:pPr>
        <w:rPr>
          <w:rFonts w:cs="Times New Roman"/>
          <w:b/>
          <w:bCs/>
          <w:u w:val="single"/>
        </w:rPr>
      </w:pPr>
      <w:r w:rsidRPr="00A44229">
        <w:rPr>
          <w:rFonts w:cs="Times New Roman"/>
          <w:b/>
          <w:bCs/>
          <w:u w:val="single"/>
        </w:rPr>
        <w:t>Inkontin</w:t>
      </w:r>
      <w:r w:rsidR="001B4109" w:rsidRPr="00A44229">
        <w:rPr>
          <w:rFonts w:cs="Times New Roman"/>
          <w:b/>
          <w:bCs/>
          <w:u w:val="single"/>
        </w:rPr>
        <w:t xml:space="preserve">enční </w:t>
      </w:r>
      <w:r w:rsidR="00D077CE" w:rsidRPr="00A44229">
        <w:rPr>
          <w:rFonts w:cs="Times New Roman"/>
          <w:b/>
          <w:bCs/>
          <w:u w:val="single"/>
        </w:rPr>
        <w:t xml:space="preserve">a menstruační </w:t>
      </w:r>
      <w:r w:rsidR="001B4109" w:rsidRPr="00A44229">
        <w:rPr>
          <w:rFonts w:cs="Times New Roman"/>
          <w:b/>
          <w:bCs/>
          <w:u w:val="single"/>
        </w:rPr>
        <w:t>pomůcky na celou dobu pobytu</w:t>
      </w:r>
    </w:p>
    <w:p w14:paraId="2C04FCFD" w14:textId="77777777" w:rsidR="00063423" w:rsidRPr="00A44229" w:rsidRDefault="00063423" w:rsidP="00B33B97">
      <w:pPr>
        <w:rPr>
          <w:rFonts w:cs="Times New Roman"/>
          <w:b/>
          <w:bCs/>
          <w:u w:val="single"/>
        </w:rPr>
      </w:pPr>
    </w:p>
    <w:p w14:paraId="039468D1" w14:textId="67ACBABF" w:rsidR="001B4109" w:rsidRPr="00A44229" w:rsidRDefault="007048BB" w:rsidP="00B33B97">
      <w:pPr>
        <w:rPr>
          <w:rFonts w:cs="Times New Roman"/>
        </w:rPr>
      </w:pPr>
      <w:r w:rsidRPr="00A44229">
        <w:rPr>
          <w:rFonts w:cs="Times New Roman"/>
        </w:rPr>
        <w:t>-</w:t>
      </w:r>
      <w:r w:rsidR="00241046" w:rsidRPr="00A44229">
        <w:rPr>
          <w:rFonts w:cs="Times New Roman"/>
        </w:rPr>
        <w:t xml:space="preserve"> Zalepovací nebo natahovací inko. kalhotky </w:t>
      </w:r>
    </w:p>
    <w:p w14:paraId="58732389" w14:textId="490F4B34" w:rsidR="007048BB" w:rsidRPr="00A44229" w:rsidRDefault="007048BB" w:rsidP="00B33B97">
      <w:pPr>
        <w:rPr>
          <w:rFonts w:cs="Times New Roman"/>
        </w:rPr>
      </w:pPr>
      <w:r w:rsidRPr="00A44229">
        <w:rPr>
          <w:rFonts w:cs="Times New Roman"/>
        </w:rPr>
        <w:t>-</w:t>
      </w:r>
      <w:r w:rsidR="00241046" w:rsidRPr="00A44229">
        <w:rPr>
          <w:rFonts w:cs="Times New Roman"/>
        </w:rPr>
        <w:t xml:space="preserve"> Podložky (např. MoliCare Premium BED MAT – 60 x 90 cm)</w:t>
      </w:r>
    </w:p>
    <w:p w14:paraId="1B8D6F22" w14:textId="046BFD26" w:rsidR="00D077CE" w:rsidRPr="00A44229" w:rsidRDefault="00D077CE" w:rsidP="00B33B97">
      <w:pPr>
        <w:rPr>
          <w:rFonts w:cs="Times New Roman"/>
        </w:rPr>
      </w:pPr>
      <w:r w:rsidRPr="00A44229">
        <w:rPr>
          <w:rFonts w:cs="Times New Roman"/>
        </w:rPr>
        <w:t xml:space="preserve">- </w:t>
      </w:r>
      <w:r w:rsidR="00711400">
        <w:rPr>
          <w:rFonts w:cs="Times New Roman"/>
        </w:rPr>
        <w:t>H</w:t>
      </w:r>
      <w:r w:rsidRPr="00A44229">
        <w:rPr>
          <w:rFonts w:cs="Times New Roman"/>
        </w:rPr>
        <w:t>ygienické vložky</w:t>
      </w:r>
    </w:p>
    <w:p w14:paraId="12CF6C45" w14:textId="42F969FA" w:rsidR="007048BB" w:rsidRPr="00A44229" w:rsidRDefault="007048BB" w:rsidP="00B33B97">
      <w:pPr>
        <w:rPr>
          <w:rFonts w:cs="Times New Roman"/>
        </w:rPr>
      </w:pPr>
      <w:r w:rsidRPr="00A44229">
        <w:rPr>
          <w:rFonts w:cs="Times New Roman"/>
        </w:rPr>
        <w:t>-</w:t>
      </w:r>
      <w:r w:rsidR="00241046" w:rsidRPr="00A44229">
        <w:rPr>
          <w:rFonts w:cs="Times New Roman"/>
        </w:rPr>
        <w:t xml:space="preserve"> </w:t>
      </w:r>
      <w:r w:rsidR="00711400">
        <w:rPr>
          <w:rFonts w:cs="Times New Roman"/>
        </w:rPr>
        <w:t>V</w:t>
      </w:r>
      <w:r w:rsidR="00241046" w:rsidRPr="00A44229">
        <w:rPr>
          <w:rFonts w:cs="Times New Roman"/>
        </w:rPr>
        <w:t xml:space="preserve">lhčené čistící ubrousky </w:t>
      </w:r>
    </w:p>
    <w:p w14:paraId="30EAC4BC" w14:textId="77777777" w:rsidR="008E16F9" w:rsidRPr="00A44229" w:rsidRDefault="008E16F9" w:rsidP="008E16F9">
      <w:pPr>
        <w:rPr>
          <w:rFonts w:cs="Times New Roman"/>
        </w:rPr>
      </w:pPr>
    </w:p>
    <w:p w14:paraId="43C40F50" w14:textId="77777777" w:rsidR="008E16F9" w:rsidRPr="00A44229" w:rsidRDefault="008E16F9" w:rsidP="008E16F9">
      <w:pPr>
        <w:rPr>
          <w:rFonts w:cs="Times New Roman"/>
        </w:rPr>
      </w:pPr>
    </w:p>
    <w:p w14:paraId="12041E94" w14:textId="77777777" w:rsidR="00353046" w:rsidRDefault="008E16F9" w:rsidP="008E16F9">
      <w:pPr>
        <w:rPr>
          <w:rFonts w:cs="Times New Roman"/>
        </w:rPr>
      </w:pPr>
      <w:r w:rsidRPr="00A44229">
        <w:rPr>
          <w:rFonts w:cs="Times New Roman"/>
          <w:b/>
          <w:bCs/>
          <w:u w:val="single"/>
        </w:rPr>
        <w:t>Hygienické potřeby</w:t>
      </w:r>
      <w:r w:rsidR="00353046" w:rsidRPr="00A44229">
        <w:rPr>
          <w:rFonts w:cs="Times New Roman"/>
        </w:rPr>
        <w:t>:</w:t>
      </w:r>
      <w:r w:rsidRPr="00A44229">
        <w:rPr>
          <w:rFonts w:cs="Times New Roman"/>
        </w:rPr>
        <w:t xml:space="preserve"> </w:t>
      </w:r>
    </w:p>
    <w:p w14:paraId="33DD841A" w14:textId="77777777" w:rsidR="00711400" w:rsidRPr="00A44229" w:rsidRDefault="00711400" w:rsidP="008E16F9">
      <w:pPr>
        <w:rPr>
          <w:rFonts w:cs="Times New Roman"/>
        </w:rPr>
      </w:pPr>
    </w:p>
    <w:p w14:paraId="1901ED3C" w14:textId="77777777" w:rsidR="00353046" w:rsidRPr="00A44229" w:rsidRDefault="008E16F9" w:rsidP="00353046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 xml:space="preserve"> </w:t>
      </w:r>
      <w:r w:rsidR="00353046" w:rsidRPr="00A44229">
        <w:rPr>
          <w:rFonts w:ascii="Times New Roman" w:hAnsi="Times New Roman" w:cs="Times New Roman"/>
        </w:rPr>
        <w:t>r</w:t>
      </w:r>
      <w:r w:rsidRPr="00A44229">
        <w:rPr>
          <w:rFonts w:ascii="Times New Roman" w:hAnsi="Times New Roman" w:cs="Times New Roman"/>
        </w:rPr>
        <w:t xml:space="preserve">učník, osuška, žínky </w:t>
      </w:r>
    </w:p>
    <w:p w14:paraId="5D1B685A" w14:textId="77777777" w:rsidR="00353046" w:rsidRPr="00A44229" w:rsidRDefault="00353046" w:rsidP="00353046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s</w:t>
      </w:r>
      <w:r w:rsidR="008E16F9" w:rsidRPr="00A44229">
        <w:rPr>
          <w:rFonts w:ascii="Times New Roman" w:hAnsi="Times New Roman" w:cs="Times New Roman"/>
        </w:rPr>
        <w:t xml:space="preserve">prchový gel, šampon, tělové mléko </w:t>
      </w:r>
    </w:p>
    <w:p w14:paraId="56448F20" w14:textId="77777777" w:rsidR="00F233F3" w:rsidRPr="00A44229" w:rsidRDefault="00353046" w:rsidP="00353046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z</w:t>
      </w:r>
      <w:r w:rsidR="008E16F9" w:rsidRPr="00A44229">
        <w:rPr>
          <w:rFonts w:ascii="Times New Roman" w:hAnsi="Times New Roman" w:cs="Times New Roman"/>
        </w:rPr>
        <w:t xml:space="preserve">ubní kartáček a pasta </w:t>
      </w:r>
    </w:p>
    <w:p w14:paraId="0DF607D6" w14:textId="77777777" w:rsidR="00F233F3" w:rsidRPr="00A44229" w:rsidRDefault="00F233F3" w:rsidP="00353046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h</w:t>
      </w:r>
      <w:r w:rsidR="008E16F9" w:rsidRPr="00A44229">
        <w:rPr>
          <w:rFonts w:ascii="Times New Roman" w:hAnsi="Times New Roman" w:cs="Times New Roman"/>
        </w:rPr>
        <w:t xml:space="preserve">řeben </w:t>
      </w:r>
    </w:p>
    <w:p w14:paraId="70FB0DA7" w14:textId="77777777" w:rsidR="00286CD7" w:rsidRPr="00A44229" w:rsidRDefault="00F233F3" w:rsidP="00353046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p</w:t>
      </w:r>
      <w:r w:rsidR="008E16F9" w:rsidRPr="00A44229">
        <w:rPr>
          <w:rFonts w:ascii="Times New Roman" w:hAnsi="Times New Roman" w:cs="Times New Roman"/>
        </w:rPr>
        <w:t xml:space="preserve">apírové kapesníky  </w:t>
      </w:r>
    </w:p>
    <w:p w14:paraId="48EA89DB" w14:textId="5A76A3C4" w:rsidR="008E16F9" w:rsidRPr="00A44229" w:rsidRDefault="008E16F9" w:rsidP="00353046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A44229">
        <w:rPr>
          <w:rFonts w:ascii="Times New Roman" w:hAnsi="Times New Roman" w:cs="Times New Roman"/>
        </w:rPr>
        <w:t>WC papír</w:t>
      </w:r>
    </w:p>
    <w:p w14:paraId="08305BD2" w14:textId="77777777" w:rsidR="008E16F9" w:rsidRPr="00A44229" w:rsidRDefault="008E16F9" w:rsidP="00704EAC">
      <w:pPr>
        <w:ind w:left="720"/>
        <w:rPr>
          <w:rFonts w:cs="Times New Roman"/>
        </w:rPr>
      </w:pPr>
    </w:p>
    <w:p w14:paraId="101CF31A" w14:textId="77777777" w:rsidR="008E16F9" w:rsidRDefault="008E16F9" w:rsidP="00704EAC">
      <w:pPr>
        <w:ind w:left="720"/>
        <w:rPr>
          <w:rFonts w:cs="Times New Roman"/>
        </w:rPr>
      </w:pPr>
    </w:p>
    <w:p w14:paraId="393CBA2B" w14:textId="77777777" w:rsidR="008E16F9" w:rsidRDefault="008E16F9" w:rsidP="00704EAC">
      <w:pPr>
        <w:ind w:left="720"/>
        <w:rPr>
          <w:rFonts w:cs="Times New Roman"/>
        </w:rPr>
      </w:pPr>
    </w:p>
    <w:p w14:paraId="389E0489" w14:textId="77777777" w:rsidR="008C2973" w:rsidRDefault="008C2973" w:rsidP="00704EAC">
      <w:pPr>
        <w:ind w:left="720"/>
        <w:rPr>
          <w:rFonts w:cs="Times New Roman"/>
        </w:rPr>
      </w:pPr>
    </w:p>
    <w:p w14:paraId="74D0D9BE" w14:textId="77777777" w:rsidR="008E16F9" w:rsidRDefault="008E16F9" w:rsidP="00704EAC">
      <w:pPr>
        <w:ind w:left="720"/>
        <w:rPr>
          <w:rFonts w:cs="Times New Roman"/>
        </w:rPr>
      </w:pPr>
    </w:p>
    <w:p w14:paraId="6F0FA70A" w14:textId="77777777" w:rsidR="008E16F9" w:rsidRDefault="008E16F9" w:rsidP="00704EAC">
      <w:pPr>
        <w:ind w:left="720"/>
        <w:rPr>
          <w:rFonts w:cs="Times New Roman"/>
        </w:rPr>
      </w:pPr>
    </w:p>
    <w:p w14:paraId="70CC0651" w14:textId="77777777" w:rsidR="008E16F9" w:rsidRDefault="008E16F9" w:rsidP="00704EAC">
      <w:pPr>
        <w:ind w:left="720"/>
        <w:rPr>
          <w:rFonts w:cs="Times New Roman"/>
        </w:rPr>
      </w:pPr>
    </w:p>
    <w:p w14:paraId="71100522" w14:textId="77777777" w:rsidR="009C64AC" w:rsidRDefault="009C64AC" w:rsidP="00704EAC">
      <w:pPr>
        <w:ind w:left="720"/>
        <w:rPr>
          <w:rFonts w:cs="Times New Roman"/>
        </w:rPr>
      </w:pPr>
    </w:p>
    <w:p w14:paraId="6673FC9D" w14:textId="5CC44821" w:rsidR="00B67BA9" w:rsidRPr="009C64AC" w:rsidRDefault="0058220A" w:rsidP="00704EAC">
      <w:pPr>
        <w:ind w:left="720"/>
        <w:rPr>
          <w:rFonts w:cs="Times New Roman"/>
        </w:rPr>
      </w:pPr>
      <w:r w:rsidRPr="009C64AC">
        <w:rPr>
          <w:rFonts w:cs="Times New Roman"/>
          <w:b/>
          <w:bCs/>
          <w:u w:val="single"/>
        </w:rPr>
        <w:lastRenderedPageBreak/>
        <w:t>Oblečení</w:t>
      </w:r>
      <w:r w:rsidR="00B67BA9" w:rsidRPr="009C64AC">
        <w:rPr>
          <w:rFonts w:cs="Times New Roman"/>
          <w:b/>
          <w:bCs/>
          <w:u w:val="single"/>
        </w:rPr>
        <w:t>:</w:t>
      </w:r>
      <w:r w:rsidRPr="009C64AC">
        <w:rPr>
          <w:rFonts w:cs="Times New Roman"/>
        </w:rPr>
        <w:t xml:space="preserve"> </w:t>
      </w:r>
    </w:p>
    <w:p w14:paraId="2E38DF4C" w14:textId="77777777" w:rsidR="007615CA" w:rsidRPr="009C64AC" w:rsidRDefault="007615CA" w:rsidP="00704EAC">
      <w:pPr>
        <w:ind w:left="720"/>
        <w:rPr>
          <w:rFonts w:cs="Times New Roman"/>
        </w:rPr>
      </w:pPr>
    </w:p>
    <w:p w14:paraId="24F72695" w14:textId="123B7905" w:rsidR="007615CA" w:rsidRPr="009C64AC" w:rsidRDefault="0058220A" w:rsidP="00B67BA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9C64AC">
        <w:rPr>
          <w:rFonts w:ascii="Times New Roman" w:hAnsi="Times New Roman" w:cs="Times New Roman"/>
        </w:rPr>
        <w:t xml:space="preserve"> </w:t>
      </w:r>
      <w:r w:rsidR="00577019" w:rsidRPr="009C64AC">
        <w:rPr>
          <w:rFonts w:ascii="Times New Roman" w:hAnsi="Times New Roman" w:cs="Times New Roman"/>
        </w:rPr>
        <w:t>s</w:t>
      </w:r>
      <w:r w:rsidR="007615CA" w:rsidRPr="009C64AC">
        <w:rPr>
          <w:rFonts w:ascii="Times New Roman" w:hAnsi="Times New Roman" w:cs="Times New Roman"/>
        </w:rPr>
        <w:t>podní prádlo na každý den</w:t>
      </w:r>
    </w:p>
    <w:p w14:paraId="332A9A20" w14:textId="77777777" w:rsidR="007615CA" w:rsidRPr="009C64AC" w:rsidRDefault="0058220A" w:rsidP="00B67BA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9C64AC">
        <w:rPr>
          <w:rFonts w:ascii="Times New Roman" w:hAnsi="Times New Roman" w:cs="Times New Roman"/>
        </w:rPr>
        <w:t xml:space="preserve"> ponožky </w:t>
      </w:r>
    </w:p>
    <w:p w14:paraId="0144DB99" w14:textId="77777777" w:rsidR="00380B28" w:rsidRPr="009C64AC" w:rsidRDefault="007615CA" w:rsidP="00B67BA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9C64AC">
        <w:rPr>
          <w:rFonts w:ascii="Times New Roman" w:hAnsi="Times New Roman" w:cs="Times New Roman"/>
        </w:rPr>
        <w:t xml:space="preserve"> </w:t>
      </w:r>
      <w:r w:rsidR="0058220A" w:rsidRPr="009C64AC">
        <w:rPr>
          <w:rFonts w:ascii="Times New Roman" w:hAnsi="Times New Roman" w:cs="Times New Roman"/>
        </w:rPr>
        <w:t xml:space="preserve">pyžamo nebo noční košile </w:t>
      </w:r>
    </w:p>
    <w:p w14:paraId="6009328F" w14:textId="77777777" w:rsidR="00380B28" w:rsidRPr="009C64AC" w:rsidRDefault="00380B28" w:rsidP="00B67BA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9C64AC">
        <w:rPr>
          <w:rFonts w:ascii="Times New Roman" w:hAnsi="Times New Roman" w:cs="Times New Roman"/>
        </w:rPr>
        <w:t xml:space="preserve"> </w:t>
      </w:r>
      <w:r w:rsidR="0058220A" w:rsidRPr="009C64AC">
        <w:rPr>
          <w:rFonts w:ascii="Times New Roman" w:hAnsi="Times New Roman" w:cs="Times New Roman"/>
        </w:rPr>
        <w:t xml:space="preserve">bavlněná trička – krátký i dlouhý rukáv </w:t>
      </w:r>
    </w:p>
    <w:p w14:paraId="765CC7E2" w14:textId="77777777" w:rsidR="00380B28" w:rsidRPr="009C64AC" w:rsidRDefault="00380B28" w:rsidP="00B67BA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9C64AC">
        <w:rPr>
          <w:rFonts w:ascii="Times New Roman" w:hAnsi="Times New Roman" w:cs="Times New Roman"/>
        </w:rPr>
        <w:t xml:space="preserve"> </w:t>
      </w:r>
      <w:r w:rsidR="0058220A" w:rsidRPr="009C64AC">
        <w:rPr>
          <w:rFonts w:ascii="Times New Roman" w:hAnsi="Times New Roman" w:cs="Times New Roman"/>
        </w:rPr>
        <w:t xml:space="preserve">mikina, svetr </w:t>
      </w:r>
    </w:p>
    <w:p w14:paraId="5F41E4CC" w14:textId="77777777" w:rsidR="00302BA4" w:rsidRDefault="0058220A" w:rsidP="00B67BA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9C64AC">
        <w:rPr>
          <w:rFonts w:ascii="Times New Roman" w:hAnsi="Times New Roman" w:cs="Times New Roman"/>
        </w:rPr>
        <w:t xml:space="preserve">domácí </w:t>
      </w:r>
      <w:r w:rsidR="00302BA4" w:rsidRPr="009C64AC">
        <w:rPr>
          <w:rFonts w:ascii="Times New Roman" w:hAnsi="Times New Roman" w:cs="Times New Roman"/>
        </w:rPr>
        <w:t>oděv</w:t>
      </w:r>
      <w:r w:rsidRPr="009C64AC">
        <w:rPr>
          <w:rFonts w:ascii="Times New Roman" w:hAnsi="Times New Roman" w:cs="Times New Roman"/>
        </w:rPr>
        <w:t xml:space="preserve"> (tepláky, legíny) </w:t>
      </w:r>
    </w:p>
    <w:p w14:paraId="158F578B" w14:textId="53394216" w:rsidR="00BE637D" w:rsidRPr="009C64AC" w:rsidRDefault="00BE637D" w:rsidP="00B67BA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přezůvky</w:t>
      </w:r>
    </w:p>
    <w:p w14:paraId="10E33827" w14:textId="46FC4B42" w:rsidR="008E16F9" w:rsidRDefault="0058220A" w:rsidP="00577019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9C64AC">
        <w:rPr>
          <w:rFonts w:ascii="Times New Roman" w:hAnsi="Times New Roman" w:cs="Times New Roman"/>
        </w:rPr>
        <w:t xml:space="preserve"> </w:t>
      </w:r>
      <w:r w:rsidR="00577019" w:rsidRPr="009C64AC">
        <w:rPr>
          <w:rFonts w:ascii="Times New Roman" w:hAnsi="Times New Roman" w:cs="Times New Roman"/>
        </w:rPr>
        <w:t>dostatek oblečení</w:t>
      </w:r>
      <w:r w:rsidR="009C64AC">
        <w:rPr>
          <w:rFonts w:ascii="Times New Roman" w:hAnsi="Times New Roman" w:cs="Times New Roman"/>
        </w:rPr>
        <w:t xml:space="preserve"> a obutí</w:t>
      </w:r>
      <w:r w:rsidR="00577019" w:rsidRPr="009C64AC">
        <w:rPr>
          <w:rFonts w:ascii="Times New Roman" w:hAnsi="Times New Roman" w:cs="Times New Roman"/>
        </w:rPr>
        <w:t xml:space="preserve"> dle aktuálního počasí</w:t>
      </w:r>
    </w:p>
    <w:p w14:paraId="107BDF42" w14:textId="77777777" w:rsidR="00C65B3D" w:rsidRPr="006963EB" w:rsidRDefault="00C65B3D" w:rsidP="00942880">
      <w:pPr>
        <w:rPr>
          <w:rFonts w:cs="Times New Roman"/>
        </w:rPr>
      </w:pPr>
    </w:p>
    <w:p w14:paraId="2273FBCD" w14:textId="467C816F" w:rsidR="00C65B3D" w:rsidRPr="006963EB" w:rsidRDefault="00C65B3D" w:rsidP="00BE637D">
      <w:pPr>
        <w:pStyle w:val="Odstavecseseznamem"/>
        <w:rPr>
          <w:rFonts w:ascii="Times New Roman" w:hAnsi="Times New Roman" w:cs="Times New Roman"/>
          <w:b/>
          <w:bCs/>
          <w:u w:val="single"/>
        </w:rPr>
      </w:pPr>
      <w:r w:rsidRPr="006963EB">
        <w:rPr>
          <w:rFonts w:ascii="Times New Roman" w:hAnsi="Times New Roman" w:cs="Times New Roman"/>
          <w:b/>
          <w:bCs/>
          <w:u w:val="single"/>
        </w:rPr>
        <w:t>Doporučujeme:</w:t>
      </w:r>
    </w:p>
    <w:p w14:paraId="23D2BF57" w14:textId="77777777" w:rsidR="00170A97" w:rsidRPr="006963EB" w:rsidRDefault="00170A97" w:rsidP="00BE637D">
      <w:pPr>
        <w:pStyle w:val="Odstavecseseznamem"/>
        <w:rPr>
          <w:rFonts w:ascii="Times New Roman" w:hAnsi="Times New Roman" w:cs="Times New Roman"/>
          <w:b/>
          <w:bCs/>
          <w:u w:val="single"/>
        </w:rPr>
      </w:pPr>
    </w:p>
    <w:p w14:paraId="7D2058A7" w14:textId="056274DA" w:rsidR="008E16F9" w:rsidRPr="006963EB" w:rsidRDefault="00170A97" w:rsidP="00C65B3D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6963EB">
        <w:rPr>
          <w:rFonts w:ascii="Times New Roman" w:hAnsi="Times New Roman" w:cs="Times New Roman"/>
        </w:rPr>
        <w:t>Oblíbený hrnek/lahev na pití</w:t>
      </w:r>
    </w:p>
    <w:p w14:paraId="2E9D7A1A" w14:textId="12E39AD0" w:rsidR="00170A97" w:rsidRPr="006963EB" w:rsidRDefault="00C278CD" w:rsidP="00C65B3D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6963EB">
        <w:rPr>
          <w:rFonts w:ascii="Times New Roman" w:hAnsi="Times New Roman" w:cs="Times New Roman"/>
        </w:rPr>
        <w:t>Kompenzační pomůcky</w:t>
      </w:r>
      <w:r w:rsidR="00F4143A" w:rsidRPr="006963EB">
        <w:rPr>
          <w:rFonts w:ascii="Times New Roman" w:hAnsi="Times New Roman" w:cs="Times New Roman"/>
        </w:rPr>
        <w:t>-hůlky na vycházku, chodítko…</w:t>
      </w:r>
    </w:p>
    <w:p w14:paraId="1DBBADCA" w14:textId="5AC1E5DD" w:rsidR="00F4143A" w:rsidRPr="006963EB" w:rsidRDefault="00047151" w:rsidP="00C65B3D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6963EB">
        <w:rPr>
          <w:rFonts w:ascii="Times New Roman" w:hAnsi="Times New Roman" w:cs="Times New Roman"/>
        </w:rPr>
        <w:t>Věci, které má uživatel v</w:t>
      </w:r>
      <w:r w:rsidR="00277AD9" w:rsidRPr="006963EB">
        <w:rPr>
          <w:rFonts w:ascii="Times New Roman" w:hAnsi="Times New Roman" w:cs="Times New Roman"/>
        </w:rPr>
        <w:t> </w:t>
      </w:r>
      <w:r w:rsidRPr="006963EB">
        <w:rPr>
          <w:rFonts w:ascii="Times New Roman" w:hAnsi="Times New Roman" w:cs="Times New Roman"/>
        </w:rPr>
        <w:t>oblibě</w:t>
      </w:r>
      <w:r w:rsidR="00277AD9" w:rsidRPr="006963EB">
        <w:rPr>
          <w:rFonts w:ascii="Times New Roman" w:hAnsi="Times New Roman" w:cs="Times New Roman"/>
        </w:rPr>
        <w:t>-polštářek, knihu</w:t>
      </w:r>
      <w:r w:rsidR="00E45176" w:rsidRPr="006963EB">
        <w:rPr>
          <w:rFonts w:ascii="Times New Roman" w:hAnsi="Times New Roman" w:cs="Times New Roman"/>
        </w:rPr>
        <w:t>…</w:t>
      </w:r>
    </w:p>
    <w:p w14:paraId="14B0F675" w14:textId="3F44ED22" w:rsidR="00E45176" w:rsidRDefault="0052221F" w:rsidP="00C65B3D">
      <w:pPr>
        <w:pStyle w:val="Odstavecseseznamem"/>
        <w:numPr>
          <w:ilvl w:val="0"/>
          <w:numId w:val="14"/>
        </w:numPr>
        <w:rPr>
          <w:rFonts w:ascii="Times New Roman" w:hAnsi="Times New Roman" w:cs="Times New Roman"/>
        </w:rPr>
      </w:pPr>
      <w:r w:rsidRPr="006963EB">
        <w:rPr>
          <w:rFonts w:ascii="Times New Roman" w:hAnsi="Times New Roman" w:cs="Times New Roman"/>
        </w:rPr>
        <w:t>F</w:t>
      </w:r>
      <w:r w:rsidR="00E45176" w:rsidRPr="006963EB">
        <w:rPr>
          <w:rFonts w:ascii="Times New Roman" w:hAnsi="Times New Roman" w:cs="Times New Roman"/>
        </w:rPr>
        <w:t>inan</w:t>
      </w:r>
      <w:r w:rsidRPr="006963EB">
        <w:rPr>
          <w:rFonts w:ascii="Times New Roman" w:hAnsi="Times New Roman" w:cs="Times New Roman"/>
        </w:rPr>
        <w:t>ce dle vlastního uvážení-na drobné</w:t>
      </w:r>
      <w:r w:rsidR="004711AD" w:rsidRPr="006963EB">
        <w:rPr>
          <w:rFonts w:ascii="Times New Roman" w:hAnsi="Times New Roman" w:cs="Times New Roman"/>
        </w:rPr>
        <w:t xml:space="preserve"> nákupy</w:t>
      </w:r>
      <w:r w:rsidR="00536F8D" w:rsidRPr="006963EB">
        <w:rPr>
          <w:rFonts w:ascii="Times New Roman" w:hAnsi="Times New Roman" w:cs="Times New Roman"/>
        </w:rPr>
        <w:t xml:space="preserve"> </w:t>
      </w:r>
    </w:p>
    <w:p w14:paraId="6E1B7D67" w14:textId="77777777" w:rsidR="006963EB" w:rsidRDefault="006963EB" w:rsidP="006963EB">
      <w:pPr>
        <w:pBdr>
          <w:bottom w:val="single" w:sz="12" w:space="1" w:color="auto"/>
        </w:pBdr>
        <w:rPr>
          <w:rFonts w:cs="Times New Roman"/>
        </w:rPr>
      </w:pPr>
    </w:p>
    <w:p w14:paraId="7E613DEB" w14:textId="77777777" w:rsidR="001C7AD7" w:rsidRDefault="001C7AD7" w:rsidP="006963EB">
      <w:pPr>
        <w:rPr>
          <w:rFonts w:cs="Times New Roman"/>
        </w:rPr>
      </w:pPr>
    </w:p>
    <w:p w14:paraId="353849F7" w14:textId="1E65B496" w:rsidR="001C7AD7" w:rsidRDefault="001C7AD7" w:rsidP="006963EB">
      <w:pPr>
        <w:rPr>
          <w:rFonts w:cs="Times New Roman"/>
        </w:rPr>
      </w:pPr>
      <w:r>
        <w:rPr>
          <w:rFonts w:cs="Times New Roman"/>
        </w:rPr>
        <w:t xml:space="preserve">Doporučený seznam je pouze orientační, přihlédněte vždy k aktuálním potřebám </w:t>
      </w:r>
      <w:r w:rsidR="00C84FF4">
        <w:rPr>
          <w:rFonts w:cs="Times New Roman"/>
        </w:rPr>
        <w:t>uživatele.</w:t>
      </w:r>
    </w:p>
    <w:p w14:paraId="7293242A" w14:textId="77777777" w:rsidR="00C84FF4" w:rsidRDefault="00C84FF4" w:rsidP="006963EB">
      <w:pPr>
        <w:rPr>
          <w:rFonts w:cs="Times New Roman"/>
        </w:rPr>
      </w:pPr>
    </w:p>
    <w:p w14:paraId="3EFF7ED4" w14:textId="77777777" w:rsidR="00C84FF4" w:rsidRDefault="00C84FF4" w:rsidP="006963EB">
      <w:pPr>
        <w:rPr>
          <w:rFonts w:cs="Times New Roman"/>
        </w:rPr>
      </w:pPr>
    </w:p>
    <w:p w14:paraId="307A2E1F" w14:textId="77777777" w:rsidR="00C84FF4" w:rsidRDefault="00C84FF4" w:rsidP="006963EB">
      <w:pPr>
        <w:rPr>
          <w:rFonts w:cs="Times New Roman"/>
        </w:rPr>
      </w:pPr>
    </w:p>
    <w:p w14:paraId="1F2CD7FD" w14:textId="72D9DC2D" w:rsidR="00C84FF4" w:rsidRDefault="00C84FF4" w:rsidP="006963EB">
      <w:pPr>
        <w:rPr>
          <w:rFonts w:cs="Times New Roman"/>
          <w:b/>
          <w:bCs/>
          <w:u w:val="single"/>
        </w:rPr>
      </w:pPr>
      <w:r w:rsidRPr="00C84FF4">
        <w:rPr>
          <w:rFonts w:cs="Times New Roman"/>
          <w:b/>
          <w:bCs/>
          <w:u w:val="single"/>
        </w:rPr>
        <w:t>Důležité kontakty:</w:t>
      </w:r>
    </w:p>
    <w:p w14:paraId="03726939" w14:textId="77777777" w:rsidR="00C84FF4" w:rsidRDefault="00C84FF4" w:rsidP="006963EB">
      <w:pPr>
        <w:rPr>
          <w:rFonts w:cs="Times New Roman"/>
          <w:b/>
          <w:bCs/>
          <w:u w:val="single"/>
        </w:rPr>
      </w:pPr>
    </w:p>
    <w:p w14:paraId="19DD9054" w14:textId="46C1E595" w:rsidR="00C84FF4" w:rsidRDefault="00624024" w:rsidP="00C84FF4">
      <w:pPr>
        <w:pStyle w:val="Odstavecseseznamem"/>
        <w:numPr>
          <w:ilvl w:val="0"/>
          <w:numId w:val="14"/>
        </w:numPr>
        <w:rPr>
          <w:rFonts w:cs="Times New Roman"/>
        </w:rPr>
      </w:pPr>
      <w:r w:rsidRPr="00440F51">
        <w:rPr>
          <w:rFonts w:cs="Times New Roman"/>
        </w:rPr>
        <w:t>Zdeňka Štefáčková Chybová</w:t>
      </w:r>
      <w:r w:rsidR="00652A73">
        <w:rPr>
          <w:rFonts w:cs="Times New Roman"/>
        </w:rPr>
        <w:t xml:space="preserve"> </w:t>
      </w:r>
      <w:r w:rsidR="00141409" w:rsidRPr="00440F51">
        <w:rPr>
          <w:rFonts w:cs="Times New Roman"/>
        </w:rPr>
        <w:t>(vedoucí Víkendové OS</w:t>
      </w:r>
      <w:r w:rsidR="00440F51" w:rsidRPr="00440F51">
        <w:rPr>
          <w:rFonts w:cs="Times New Roman"/>
        </w:rPr>
        <w:t xml:space="preserve"> Stacík)</w:t>
      </w:r>
    </w:p>
    <w:p w14:paraId="23E6C8A2" w14:textId="031C2112" w:rsidR="008B6A5A" w:rsidRDefault="00084903" w:rsidP="00C578E2">
      <w:pPr>
        <w:pStyle w:val="Odstavecseseznamem"/>
        <w:rPr>
          <w:rFonts w:cs="Times New Roman"/>
        </w:rPr>
      </w:pPr>
      <w:r>
        <w:rPr>
          <w:rFonts w:cs="Times New Roman"/>
        </w:rPr>
        <w:t>t</w:t>
      </w:r>
      <w:r w:rsidR="00C578E2">
        <w:rPr>
          <w:rFonts w:cs="Times New Roman"/>
        </w:rPr>
        <w:t>el. 778 486</w:t>
      </w:r>
      <w:r w:rsidR="00962B6D">
        <w:rPr>
          <w:rFonts w:cs="Times New Roman"/>
        </w:rPr>
        <w:t> </w:t>
      </w:r>
      <w:r w:rsidR="00C578E2">
        <w:rPr>
          <w:rFonts w:cs="Times New Roman"/>
        </w:rPr>
        <w:t>003</w:t>
      </w:r>
    </w:p>
    <w:p w14:paraId="4B0872F3" w14:textId="77777777" w:rsidR="00962B6D" w:rsidRDefault="00962B6D" w:rsidP="00C578E2">
      <w:pPr>
        <w:pStyle w:val="Odstavecseseznamem"/>
        <w:rPr>
          <w:rFonts w:cs="Times New Roman"/>
        </w:rPr>
      </w:pPr>
    </w:p>
    <w:p w14:paraId="7C7EBAF8" w14:textId="081D062A" w:rsidR="000723E0" w:rsidRDefault="00AC7C13" w:rsidP="00120653">
      <w:pPr>
        <w:pStyle w:val="Odstavecseseznamem"/>
        <w:numPr>
          <w:ilvl w:val="0"/>
          <w:numId w:val="14"/>
        </w:numPr>
        <w:rPr>
          <w:rFonts w:cs="Times New Roman"/>
        </w:rPr>
      </w:pPr>
      <w:r>
        <w:rPr>
          <w:rFonts w:cs="Times New Roman"/>
        </w:rPr>
        <w:t xml:space="preserve">Bc. </w:t>
      </w:r>
      <w:r w:rsidR="00120653">
        <w:rPr>
          <w:rFonts w:cs="Times New Roman"/>
        </w:rPr>
        <w:t>Monika Navr</w:t>
      </w:r>
      <w:r w:rsidR="000723E0">
        <w:rPr>
          <w:rFonts w:cs="Times New Roman"/>
        </w:rPr>
        <w:t>á</w:t>
      </w:r>
      <w:r w:rsidR="00120653">
        <w:rPr>
          <w:rFonts w:cs="Times New Roman"/>
        </w:rPr>
        <w:t>tilova</w:t>
      </w:r>
      <w:r w:rsidR="000723E0">
        <w:rPr>
          <w:rFonts w:cs="Times New Roman"/>
        </w:rPr>
        <w:t xml:space="preserve"> (sociální pracovnice Víkendové OS Stacík)</w:t>
      </w:r>
    </w:p>
    <w:p w14:paraId="5E7F687B" w14:textId="2FB04809" w:rsidR="00120653" w:rsidRDefault="00084903" w:rsidP="000723E0">
      <w:pPr>
        <w:pStyle w:val="Odstavecseseznamem"/>
        <w:rPr>
          <w:rFonts w:cs="Times New Roman"/>
        </w:rPr>
      </w:pPr>
      <w:r>
        <w:rPr>
          <w:rFonts w:cs="Times New Roman"/>
        </w:rPr>
        <w:t>tel.</w:t>
      </w:r>
      <w:r w:rsidR="000723E0">
        <w:rPr>
          <w:rFonts w:cs="Times New Roman"/>
        </w:rPr>
        <w:t xml:space="preserve"> </w:t>
      </w:r>
      <w:r>
        <w:rPr>
          <w:rFonts w:cs="Times New Roman"/>
        </w:rPr>
        <w:t>778 700</w:t>
      </w:r>
      <w:r w:rsidR="00F57754">
        <w:rPr>
          <w:rFonts w:cs="Times New Roman"/>
        </w:rPr>
        <w:t> </w:t>
      </w:r>
      <w:r>
        <w:rPr>
          <w:rFonts w:cs="Times New Roman"/>
        </w:rPr>
        <w:t>057</w:t>
      </w:r>
    </w:p>
    <w:p w14:paraId="2D5678AD" w14:textId="77777777" w:rsidR="00F57754" w:rsidRPr="00440F51" w:rsidRDefault="00F57754" w:rsidP="000723E0">
      <w:pPr>
        <w:pStyle w:val="Odstavecseseznamem"/>
        <w:rPr>
          <w:rFonts w:cs="Times New Roman"/>
        </w:rPr>
      </w:pPr>
    </w:p>
    <w:p w14:paraId="62A19561" w14:textId="77777777" w:rsidR="008E16F9" w:rsidRPr="006963EB" w:rsidRDefault="008E16F9" w:rsidP="00704EAC">
      <w:pPr>
        <w:ind w:left="720"/>
        <w:rPr>
          <w:rFonts w:cs="Times New Roman"/>
        </w:rPr>
      </w:pPr>
    </w:p>
    <w:p w14:paraId="6F3FBAA5" w14:textId="77777777" w:rsidR="008E16F9" w:rsidRDefault="008E16F9" w:rsidP="00704EAC">
      <w:pPr>
        <w:ind w:left="720"/>
        <w:rPr>
          <w:rFonts w:cs="Times New Roman"/>
        </w:rPr>
      </w:pPr>
    </w:p>
    <w:p w14:paraId="3BF4C23E" w14:textId="77777777" w:rsidR="008E16F9" w:rsidRDefault="008E16F9" w:rsidP="00704EAC">
      <w:pPr>
        <w:ind w:left="720"/>
        <w:rPr>
          <w:rFonts w:cs="Times New Roman"/>
        </w:rPr>
      </w:pPr>
    </w:p>
    <w:p w14:paraId="3E1DFBE4" w14:textId="77777777" w:rsidR="008E16F9" w:rsidRDefault="008E16F9" w:rsidP="00704EAC">
      <w:pPr>
        <w:ind w:left="720"/>
        <w:rPr>
          <w:rFonts w:cs="Times New Roman"/>
        </w:rPr>
      </w:pPr>
    </w:p>
    <w:p w14:paraId="22727B62" w14:textId="77777777" w:rsidR="008E16F9" w:rsidRDefault="008E16F9" w:rsidP="00704EAC">
      <w:pPr>
        <w:ind w:left="720"/>
        <w:rPr>
          <w:rFonts w:cs="Times New Roman"/>
        </w:rPr>
      </w:pPr>
    </w:p>
    <w:p w14:paraId="71CC117E" w14:textId="77777777" w:rsidR="006963EB" w:rsidRDefault="006963EB" w:rsidP="00704EAC">
      <w:pPr>
        <w:ind w:left="720"/>
        <w:rPr>
          <w:rFonts w:cs="Times New Roman"/>
        </w:rPr>
      </w:pPr>
    </w:p>
    <w:p w14:paraId="615265CF" w14:textId="77777777" w:rsidR="006963EB" w:rsidRDefault="006963EB" w:rsidP="00704EAC">
      <w:pPr>
        <w:ind w:left="720"/>
        <w:rPr>
          <w:rFonts w:cs="Times New Roman"/>
        </w:rPr>
      </w:pPr>
    </w:p>
    <w:p w14:paraId="176BB506" w14:textId="77777777" w:rsidR="006963EB" w:rsidRDefault="006963EB" w:rsidP="00704EAC">
      <w:pPr>
        <w:ind w:left="720"/>
        <w:rPr>
          <w:rFonts w:cs="Times New Roman"/>
        </w:rPr>
      </w:pPr>
    </w:p>
    <w:p w14:paraId="65BF9F0E" w14:textId="77777777" w:rsidR="006963EB" w:rsidRDefault="006963EB" w:rsidP="00704EAC">
      <w:pPr>
        <w:ind w:left="720"/>
        <w:rPr>
          <w:rFonts w:cs="Times New Roman"/>
        </w:rPr>
      </w:pPr>
    </w:p>
    <w:p w14:paraId="299F7A60" w14:textId="77777777" w:rsidR="006963EB" w:rsidRDefault="006963EB" w:rsidP="00704EAC">
      <w:pPr>
        <w:ind w:left="720"/>
        <w:rPr>
          <w:rFonts w:cs="Times New Roman"/>
        </w:rPr>
      </w:pPr>
    </w:p>
    <w:p w14:paraId="6F3856EC" w14:textId="77777777" w:rsidR="006963EB" w:rsidRDefault="006963EB" w:rsidP="00704EAC">
      <w:pPr>
        <w:ind w:left="720"/>
        <w:rPr>
          <w:rFonts w:cs="Times New Roman"/>
        </w:rPr>
      </w:pPr>
    </w:p>
    <w:p w14:paraId="3B92773B" w14:textId="77777777" w:rsidR="006963EB" w:rsidRDefault="006963EB" w:rsidP="00704EAC">
      <w:pPr>
        <w:ind w:left="720"/>
        <w:rPr>
          <w:rFonts w:cs="Times New Roman"/>
        </w:rPr>
      </w:pPr>
    </w:p>
    <w:p w14:paraId="5C0D601C" w14:textId="77777777" w:rsidR="006963EB" w:rsidRDefault="006963EB" w:rsidP="00704EAC">
      <w:pPr>
        <w:ind w:left="720"/>
        <w:rPr>
          <w:rFonts w:cs="Times New Roman"/>
        </w:rPr>
      </w:pPr>
    </w:p>
    <w:p w14:paraId="4DC9D4FB" w14:textId="77777777" w:rsidR="006963EB" w:rsidRDefault="006963EB" w:rsidP="00F67D41">
      <w:pPr>
        <w:rPr>
          <w:rFonts w:cs="Times New Roman"/>
        </w:rPr>
      </w:pPr>
    </w:p>
    <w:sectPr w:rsidR="006963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81057"/>
    <w:multiLevelType w:val="hybridMultilevel"/>
    <w:tmpl w:val="309676C0"/>
    <w:lvl w:ilvl="0" w:tplc="F788E7C4">
      <w:start w:val="1"/>
      <w:numFmt w:val="bullet"/>
      <w:lvlText w:val="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B6E04D2"/>
    <w:multiLevelType w:val="hybridMultilevel"/>
    <w:tmpl w:val="F8E2B1DE"/>
    <w:lvl w:ilvl="0" w:tplc="13E0F3C2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944D2"/>
    <w:multiLevelType w:val="hybridMultilevel"/>
    <w:tmpl w:val="D63A116C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32856491"/>
    <w:multiLevelType w:val="hybridMultilevel"/>
    <w:tmpl w:val="0E32ECC2"/>
    <w:lvl w:ilvl="0" w:tplc="4BDC90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871291"/>
    <w:multiLevelType w:val="hybridMultilevel"/>
    <w:tmpl w:val="9B849F9A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A5205C12">
      <w:start w:val="1"/>
      <w:numFmt w:val="bullet"/>
      <w:lvlText w:val=""/>
      <w:lvlJc w:val="left"/>
      <w:pPr>
        <w:ind w:left="1440" w:hanging="360"/>
      </w:pPr>
      <w:rPr>
        <w:rFonts w:ascii="Wingdings" w:hAnsi="Wingdings" w:hint="default"/>
        <w:b w:val="0"/>
        <w:bCs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94860"/>
    <w:multiLevelType w:val="hybridMultilevel"/>
    <w:tmpl w:val="EBC8009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3F6A96"/>
    <w:multiLevelType w:val="hybridMultilevel"/>
    <w:tmpl w:val="B1580914"/>
    <w:lvl w:ilvl="0" w:tplc="F788E7C4">
      <w:start w:val="1"/>
      <w:numFmt w:val="bullet"/>
      <w:lvlText w:val=""/>
      <w:lvlJc w:val="left"/>
      <w:pPr>
        <w:ind w:left="1800" w:hanging="360"/>
      </w:pPr>
      <w:rPr>
        <w:rFonts w:ascii="Wingdings" w:hAnsi="Wingdings" w:hint="default"/>
      </w:rPr>
    </w:lvl>
    <w:lvl w:ilvl="1" w:tplc="F788E7C4">
      <w:start w:val="1"/>
      <w:numFmt w:val="bullet"/>
      <w:lvlText w:val=""/>
      <w:lvlJc w:val="left"/>
      <w:pPr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023CB9"/>
    <w:multiLevelType w:val="hybridMultilevel"/>
    <w:tmpl w:val="B7D62D5E"/>
    <w:lvl w:ilvl="0" w:tplc="BF98AD6C">
      <w:start w:val="1"/>
      <w:numFmt w:val="bullet"/>
      <w:lvlText w:val=""/>
      <w:lvlJc w:val="left"/>
      <w:pPr>
        <w:ind w:left="183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5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7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9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1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3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5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7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90" w:hanging="360"/>
      </w:pPr>
      <w:rPr>
        <w:rFonts w:ascii="Wingdings" w:hAnsi="Wingdings" w:hint="default"/>
      </w:rPr>
    </w:lvl>
  </w:abstractNum>
  <w:abstractNum w:abstractNumId="8" w15:restartNumberingAfterBreak="0">
    <w:nsid w:val="464B79B9"/>
    <w:multiLevelType w:val="hybridMultilevel"/>
    <w:tmpl w:val="05446674"/>
    <w:lvl w:ilvl="0" w:tplc="ABFA46DE">
      <w:start w:val="1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1C47E9"/>
    <w:multiLevelType w:val="hybridMultilevel"/>
    <w:tmpl w:val="072CA598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F6F1504"/>
    <w:multiLevelType w:val="hybridMultilevel"/>
    <w:tmpl w:val="E110AA4A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5FC26E0F"/>
    <w:multiLevelType w:val="hybridMultilevel"/>
    <w:tmpl w:val="5DE46E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E544E7"/>
    <w:multiLevelType w:val="hybridMultilevel"/>
    <w:tmpl w:val="0A48EDFC"/>
    <w:lvl w:ilvl="0" w:tplc="BF98AD6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B16718"/>
    <w:multiLevelType w:val="hybridMultilevel"/>
    <w:tmpl w:val="A5DEB542"/>
    <w:lvl w:ilvl="0" w:tplc="BF98AD6C">
      <w:start w:val="1"/>
      <w:numFmt w:val="bullet"/>
      <w:lvlText w:val=""/>
      <w:lvlJc w:val="left"/>
      <w:pPr>
        <w:ind w:left="18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24353969">
    <w:abstractNumId w:val="11"/>
  </w:num>
  <w:num w:numId="2" w16cid:durableId="340595643">
    <w:abstractNumId w:val="3"/>
  </w:num>
  <w:num w:numId="3" w16cid:durableId="2014068038">
    <w:abstractNumId w:val="8"/>
  </w:num>
  <w:num w:numId="4" w16cid:durableId="31614236">
    <w:abstractNumId w:val="6"/>
  </w:num>
  <w:num w:numId="5" w16cid:durableId="699551833">
    <w:abstractNumId w:val="0"/>
  </w:num>
  <w:num w:numId="6" w16cid:durableId="1394499517">
    <w:abstractNumId w:val="4"/>
  </w:num>
  <w:num w:numId="7" w16cid:durableId="1850482553">
    <w:abstractNumId w:val="2"/>
  </w:num>
  <w:num w:numId="8" w16cid:durableId="376273003">
    <w:abstractNumId w:val="13"/>
  </w:num>
  <w:num w:numId="9" w16cid:durableId="1200390011">
    <w:abstractNumId w:val="12"/>
  </w:num>
  <w:num w:numId="10" w16cid:durableId="481965240">
    <w:abstractNumId w:val="7"/>
  </w:num>
  <w:num w:numId="11" w16cid:durableId="585724056">
    <w:abstractNumId w:val="10"/>
  </w:num>
  <w:num w:numId="12" w16cid:durableId="2080324056">
    <w:abstractNumId w:val="9"/>
  </w:num>
  <w:num w:numId="13" w16cid:durableId="965888848">
    <w:abstractNumId w:val="5"/>
  </w:num>
  <w:num w:numId="14" w16cid:durableId="18033064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BD5"/>
    <w:rsid w:val="00005A72"/>
    <w:rsid w:val="0003422F"/>
    <w:rsid w:val="00041D66"/>
    <w:rsid w:val="00047151"/>
    <w:rsid w:val="00063423"/>
    <w:rsid w:val="000723E0"/>
    <w:rsid w:val="00084903"/>
    <w:rsid w:val="000B25C7"/>
    <w:rsid w:val="000B5492"/>
    <w:rsid w:val="000D53FD"/>
    <w:rsid w:val="000F5A69"/>
    <w:rsid w:val="0011586A"/>
    <w:rsid w:val="00120653"/>
    <w:rsid w:val="00122A44"/>
    <w:rsid w:val="001378A3"/>
    <w:rsid w:val="00141409"/>
    <w:rsid w:val="00154FAD"/>
    <w:rsid w:val="001613B8"/>
    <w:rsid w:val="00170A97"/>
    <w:rsid w:val="0018512C"/>
    <w:rsid w:val="001B4109"/>
    <w:rsid w:val="001B4C65"/>
    <w:rsid w:val="001C7A85"/>
    <w:rsid w:val="001C7AD7"/>
    <w:rsid w:val="001E77E0"/>
    <w:rsid w:val="001F25C8"/>
    <w:rsid w:val="0020386D"/>
    <w:rsid w:val="00206F6E"/>
    <w:rsid w:val="00222A99"/>
    <w:rsid w:val="00241046"/>
    <w:rsid w:val="00276470"/>
    <w:rsid w:val="00277AD9"/>
    <w:rsid w:val="00286CD7"/>
    <w:rsid w:val="002A68BC"/>
    <w:rsid w:val="002A7BD5"/>
    <w:rsid w:val="002C6B47"/>
    <w:rsid w:val="002E33D8"/>
    <w:rsid w:val="00301F1C"/>
    <w:rsid w:val="00302BA4"/>
    <w:rsid w:val="0031714B"/>
    <w:rsid w:val="0032641A"/>
    <w:rsid w:val="00331D63"/>
    <w:rsid w:val="00333312"/>
    <w:rsid w:val="00334762"/>
    <w:rsid w:val="00340FF7"/>
    <w:rsid w:val="00353046"/>
    <w:rsid w:val="00375B53"/>
    <w:rsid w:val="00380B28"/>
    <w:rsid w:val="003A5158"/>
    <w:rsid w:val="003D1FE8"/>
    <w:rsid w:val="003F44C0"/>
    <w:rsid w:val="0040743E"/>
    <w:rsid w:val="0041503B"/>
    <w:rsid w:val="00416A76"/>
    <w:rsid w:val="00440F51"/>
    <w:rsid w:val="00442EDA"/>
    <w:rsid w:val="004555CA"/>
    <w:rsid w:val="004611DC"/>
    <w:rsid w:val="004662EE"/>
    <w:rsid w:val="004711AD"/>
    <w:rsid w:val="00494AE0"/>
    <w:rsid w:val="004B3534"/>
    <w:rsid w:val="004F3CDE"/>
    <w:rsid w:val="00505DAC"/>
    <w:rsid w:val="00507580"/>
    <w:rsid w:val="0052221F"/>
    <w:rsid w:val="00536F8D"/>
    <w:rsid w:val="00574D73"/>
    <w:rsid w:val="00577019"/>
    <w:rsid w:val="0058220A"/>
    <w:rsid w:val="005903F0"/>
    <w:rsid w:val="005D4808"/>
    <w:rsid w:val="005D4D48"/>
    <w:rsid w:val="005D5AD0"/>
    <w:rsid w:val="005E5E2C"/>
    <w:rsid w:val="00603A28"/>
    <w:rsid w:val="00612C54"/>
    <w:rsid w:val="006130A8"/>
    <w:rsid w:val="00613732"/>
    <w:rsid w:val="00613A1F"/>
    <w:rsid w:val="00624024"/>
    <w:rsid w:val="0064241E"/>
    <w:rsid w:val="00645F2D"/>
    <w:rsid w:val="00652A73"/>
    <w:rsid w:val="00656E1E"/>
    <w:rsid w:val="00661D03"/>
    <w:rsid w:val="00681EC3"/>
    <w:rsid w:val="006963EB"/>
    <w:rsid w:val="006A5200"/>
    <w:rsid w:val="006B6E72"/>
    <w:rsid w:val="006D7033"/>
    <w:rsid w:val="006E4A28"/>
    <w:rsid w:val="006F109C"/>
    <w:rsid w:val="007048BB"/>
    <w:rsid w:val="00704EAC"/>
    <w:rsid w:val="00710BEF"/>
    <w:rsid w:val="00711400"/>
    <w:rsid w:val="00732F75"/>
    <w:rsid w:val="00740475"/>
    <w:rsid w:val="007615CA"/>
    <w:rsid w:val="00773AC7"/>
    <w:rsid w:val="007930A1"/>
    <w:rsid w:val="00796D9A"/>
    <w:rsid w:val="007B05B1"/>
    <w:rsid w:val="007B5CC0"/>
    <w:rsid w:val="007D5320"/>
    <w:rsid w:val="00801745"/>
    <w:rsid w:val="00801910"/>
    <w:rsid w:val="00806081"/>
    <w:rsid w:val="008144CC"/>
    <w:rsid w:val="00856E50"/>
    <w:rsid w:val="0087032B"/>
    <w:rsid w:val="00872485"/>
    <w:rsid w:val="008808E6"/>
    <w:rsid w:val="008812C1"/>
    <w:rsid w:val="008A132C"/>
    <w:rsid w:val="008B6A5A"/>
    <w:rsid w:val="008C2973"/>
    <w:rsid w:val="008D48D8"/>
    <w:rsid w:val="008E16F9"/>
    <w:rsid w:val="008F75A2"/>
    <w:rsid w:val="00942880"/>
    <w:rsid w:val="00945F91"/>
    <w:rsid w:val="0095750E"/>
    <w:rsid w:val="00962B6D"/>
    <w:rsid w:val="00966EA4"/>
    <w:rsid w:val="00987652"/>
    <w:rsid w:val="009A1266"/>
    <w:rsid w:val="009B18D2"/>
    <w:rsid w:val="009C3AFE"/>
    <w:rsid w:val="009C64AC"/>
    <w:rsid w:val="009C6E54"/>
    <w:rsid w:val="009D6FEE"/>
    <w:rsid w:val="009D7519"/>
    <w:rsid w:val="009F0F45"/>
    <w:rsid w:val="009F6916"/>
    <w:rsid w:val="00A07FE3"/>
    <w:rsid w:val="00A258AA"/>
    <w:rsid w:val="00A3366F"/>
    <w:rsid w:val="00A429CF"/>
    <w:rsid w:val="00A44229"/>
    <w:rsid w:val="00A55B56"/>
    <w:rsid w:val="00A743AD"/>
    <w:rsid w:val="00A8157D"/>
    <w:rsid w:val="00A95D42"/>
    <w:rsid w:val="00AA2598"/>
    <w:rsid w:val="00AC7C13"/>
    <w:rsid w:val="00AD1044"/>
    <w:rsid w:val="00AD65A5"/>
    <w:rsid w:val="00AE7421"/>
    <w:rsid w:val="00AE77BE"/>
    <w:rsid w:val="00B0333C"/>
    <w:rsid w:val="00B076F9"/>
    <w:rsid w:val="00B17AEB"/>
    <w:rsid w:val="00B219EE"/>
    <w:rsid w:val="00B33B97"/>
    <w:rsid w:val="00B365BB"/>
    <w:rsid w:val="00B411E1"/>
    <w:rsid w:val="00B566DC"/>
    <w:rsid w:val="00B5766E"/>
    <w:rsid w:val="00B662A6"/>
    <w:rsid w:val="00B67BA9"/>
    <w:rsid w:val="00B757B7"/>
    <w:rsid w:val="00B7612D"/>
    <w:rsid w:val="00B77CA0"/>
    <w:rsid w:val="00B81085"/>
    <w:rsid w:val="00B86B9B"/>
    <w:rsid w:val="00BA6CCE"/>
    <w:rsid w:val="00BD2C63"/>
    <w:rsid w:val="00BD6B22"/>
    <w:rsid w:val="00BE637D"/>
    <w:rsid w:val="00C03FAF"/>
    <w:rsid w:val="00C04CD9"/>
    <w:rsid w:val="00C04F4C"/>
    <w:rsid w:val="00C07478"/>
    <w:rsid w:val="00C214A8"/>
    <w:rsid w:val="00C278CD"/>
    <w:rsid w:val="00C578E2"/>
    <w:rsid w:val="00C65B3D"/>
    <w:rsid w:val="00C66438"/>
    <w:rsid w:val="00C84FF4"/>
    <w:rsid w:val="00CA661D"/>
    <w:rsid w:val="00CB2062"/>
    <w:rsid w:val="00CF5843"/>
    <w:rsid w:val="00D077CE"/>
    <w:rsid w:val="00D24C65"/>
    <w:rsid w:val="00D25A9D"/>
    <w:rsid w:val="00D503DD"/>
    <w:rsid w:val="00D63FC1"/>
    <w:rsid w:val="00D66296"/>
    <w:rsid w:val="00D670DA"/>
    <w:rsid w:val="00D85935"/>
    <w:rsid w:val="00D869A5"/>
    <w:rsid w:val="00DA37C8"/>
    <w:rsid w:val="00DA758A"/>
    <w:rsid w:val="00DB267F"/>
    <w:rsid w:val="00DC375E"/>
    <w:rsid w:val="00DE120E"/>
    <w:rsid w:val="00DE7652"/>
    <w:rsid w:val="00DE7E7C"/>
    <w:rsid w:val="00DF648C"/>
    <w:rsid w:val="00E10787"/>
    <w:rsid w:val="00E3339F"/>
    <w:rsid w:val="00E4490D"/>
    <w:rsid w:val="00E45176"/>
    <w:rsid w:val="00E51705"/>
    <w:rsid w:val="00E87BFE"/>
    <w:rsid w:val="00EA28F0"/>
    <w:rsid w:val="00EA476A"/>
    <w:rsid w:val="00EA7089"/>
    <w:rsid w:val="00EA7FA2"/>
    <w:rsid w:val="00EE3E78"/>
    <w:rsid w:val="00EE4D08"/>
    <w:rsid w:val="00EF093E"/>
    <w:rsid w:val="00EF1B47"/>
    <w:rsid w:val="00EF2FA9"/>
    <w:rsid w:val="00F233F3"/>
    <w:rsid w:val="00F23D51"/>
    <w:rsid w:val="00F30C7C"/>
    <w:rsid w:val="00F4143A"/>
    <w:rsid w:val="00F57754"/>
    <w:rsid w:val="00F657D4"/>
    <w:rsid w:val="00F67D41"/>
    <w:rsid w:val="00F80B44"/>
    <w:rsid w:val="00F80D41"/>
    <w:rsid w:val="00F952C0"/>
    <w:rsid w:val="00FC2E3A"/>
    <w:rsid w:val="00FC5989"/>
    <w:rsid w:val="00FD6B39"/>
    <w:rsid w:val="00FE5AC4"/>
    <w:rsid w:val="00FF0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03576"/>
  <w15:chartTrackingRefBased/>
  <w15:docId w15:val="{45FDC828-F384-431D-B4AB-E9C4C4DBB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86B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lang w:eastAsia="zh-CN" w:bidi="hi-IN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2A7BD5"/>
    <w:pPr>
      <w:keepNext/>
      <w:keepLines/>
      <w:widowControl/>
      <w:suppressAutoHyphens w:val="0"/>
      <w:autoSpaceDN/>
      <w:spacing w:before="360" w:after="80" w:line="278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160" w:after="80" w:line="278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160" w:after="80" w:line="278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80" w:after="40" w:line="278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 w:bidi="ar-SA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80" w:after="40" w:line="278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 w:bidi="ar-SA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40" w:line="278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 w:bidi="ar-SA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before="40" w:line="278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 w:bidi="ar-SA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line="278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 w:bidi="ar-SA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A7BD5"/>
    <w:pPr>
      <w:keepNext/>
      <w:keepLines/>
      <w:widowControl/>
      <w:suppressAutoHyphens w:val="0"/>
      <w:autoSpaceDN/>
      <w:spacing w:line="278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 w:bidi="ar-SA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A7B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A7B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A7B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A7BD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A7BD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A7BD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A7BD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A7BD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A7BD5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A7BD5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2A7B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A7BD5"/>
    <w:pPr>
      <w:widowControl/>
      <w:numPr>
        <w:ilvl w:val="1"/>
      </w:numPr>
      <w:suppressAutoHyphens w:val="0"/>
      <w:autoSpaceDN/>
      <w:spacing w:after="160" w:line="278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2A7B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A7BD5"/>
    <w:pPr>
      <w:widowControl/>
      <w:suppressAutoHyphens w:val="0"/>
      <w:autoSpaceDN/>
      <w:spacing w:before="160" w:after="160" w:line="278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 w:bidi="ar-SA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2A7BD5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A7BD5"/>
    <w:pPr>
      <w:widowControl/>
      <w:suppressAutoHyphens w:val="0"/>
      <w:autoSpaceDN/>
      <w:spacing w:after="160" w:line="278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lang w:eastAsia="en-US" w:bidi="ar-SA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2A7BD5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A7BD5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78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 w:bidi="ar-SA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A7BD5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A7BD5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B86B9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lang w:eastAsia="zh-CN" w:bidi="hi-IN"/>
      <w14:ligatures w14:val="none"/>
    </w:rPr>
  </w:style>
  <w:style w:type="character" w:styleId="Hypertextovodkaz">
    <w:name w:val="Hyperlink"/>
    <w:basedOn w:val="Standardnpsmoodstavce"/>
    <w:uiPriority w:val="99"/>
    <w:unhideWhenUsed/>
    <w:rsid w:val="00120653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1206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2</Pages>
  <Words>193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223</cp:revision>
  <cp:lastPrinted>2025-09-05T14:01:00Z</cp:lastPrinted>
  <dcterms:created xsi:type="dcterms:W3CDTF">2025-09-04T13:34:00Z</dcterms:created>
  <dcterms:modified xsi:type="dcterms:W3CDTF">2025-10-08T12:07:00Z</dcterms:modified>
</cp:coreProperties>
</file>